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11E2C" w14:textId="50BD8428" w:rsidR="002C1A2D" w:rsidRPr="00AF126C" w:rsidRDefault="00AE73B4" w:rsidP="00AF126C">
      <w:pPr>
        <w:spacing w:line="276" w:lineRule="auto"/>
        <w:jc w:val="both"/>
        <w:rPr>
          <w:rFonts w:eastAsia="Times New Roman" w:cstheme="minorHAnsi"/>
          <w:noProof/>
          <w:lang w:eastAsia="fr-FR"/>
        </w:rPr>
      </w:pPr>
      <w:r w:rsidRPr="00AF126C">
        <w:rPr>
          <w:rFonts w:cstheme="minorHAnsi"/>
          <w:noProof/>
        </w:rPr>
        <w:drawing>
          <wp:anchor distT="0" distB="0" distL="114300" distR="114300" simplePos="0" relativeHeight="251659264" behindDoc="1" locked="0" layoutInCell="1" allowOverlap="1" wp14:anchorId="571805E3" wp14:editId="4AC1C53F">
            <wp:simplePos x="0" y="0"/>
            <wp:positionH relativeFrom="margin">
              <wp:posOffset>4767580</wp:posOffset>
            </wp:positionH>
            <wp:positionV relativeFrom="paragraph">
              <wp:posOffset>13970</wp:posOffset>
            </wp:positionV>
            <wp:extent cx="981075" cy="429909"/>
            <wp:effectExtent l="0" t="0" r="0" b="8255"/>
            <wp:wrapNone/>
            <wp:docPr id="1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515" cy="4371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83DD62" w14:textId="77777777" w:rsidR="007C3DD6" w:rsidRPr="00AF126C" w:rsidRDefault="007C3DD6" w:rsidP="00AF126C">
      <w:pPr>
        <w:spacing w:line="276" w:lineRule="auto"/>
        <w:jc w:val="both"/>
        <w:rPr>
          <w:rFonts w:eastAsia="Times New Roman" w:cstheme="minorHAnsi"/>
          <w:noProof/>
          <w:lang w:eastAsia="fr-FR"/>
        </w:rPr>
      </w:pPr>
    </w:p>
    <w:p w14:paraId="5BD129E0" w14:textId="7E5ABFFE" w:rsidR="00F66958" w:rsidRPr="00AF126C" w:rsidRDefault="00F66958" w:rsidP="00AF126C">
      <w:pPr>
        <w:pStyle w:val="Corpsdetexte"/>
        <w:spacing w:line="276" w:lineRule="auto"/>
        <w:ind w:left="720" w:firstLine="0"/>
        <w:jc w:val="both"/>
        <w:rPr>
          <w:rFonts w:asciiTheme="minorHAnsi" w:hAnsiTheme="minorHAnsi" w:cstheme="minorHAnsi"/>
          <w:b/>
          <w:color w:val="44546A" w:themeColor="text2"/>
          <w:sz w:val="24"/>
          <w:szCs w:val="24"/>
        </w:rPr>
      </w:pPr>
    </w:p>
    <w:p w14:paraId="6F0347A9" w14:textId="33FD4CE9" w:rsidR="00F66958" w:rsidRDefault="00F66958" w:rsidP="00AF126C">
      <w:pPr>
        <w:pStyle w:val="Titre"/>
        <w:spacing w:line="276" w:lineRule="auto"/>
        <w:ind w:left="0" w:right="-53"/>
        <w:jc w:val="both"/>
        <w:rPr>
          <w:rFonts w:asciiTheme="minorHAnsi" w:hAnsiTheme="minorHAnsi" w:cstheme="minorHAnsi"/>
          <w:color w:val="44546A" w:themeColor="text2"/>
          <w:w w:val="115"/>
          <w:sz w:val="24"/>
          <w:szCs w:val="24"/>
        </w:rPr>
      </w:pPr>
    </w:p>
    <w:p w14:paraId="5014DED6" w14:textId="77777777" w:rsidR="00702B48" w:rsidRPr="00AF126C" w:rsidRDefault="00702B48" w:rsidP="00AF126C">
      <w:pPr>
        <w:pStyle w:val="Titre"/>
        <w:spacing w:line="276" w:lineRule="auto"/>
        <w:ind w:left="0" w:right="-53"/>
        <w:jc w:val="both"/>
        <w:rPr>
          <w:rFonts w:asciiTheme="minorHAnsi" w:hAnsiTheme="minorHAnsi" w:cstheme="minorHAnsi"/>
          <w:color w:val="44546A" w:themeColor="text2"/>
          <w:w w:val="115"/>
          <w:sz w:val="24"/>
          <w:szCs w:val="24"/>
        </w:rPr>
      </w:pPr>
    </w:p>
    <w:p w14:paraId="177C4D88" w14:textId="77777777" w:rsidR="00A068A5" w:rsidRPr="00AF126C" w:rsidRDefault="00A068A5" w:rsidP="00AF126C">
      <w:pPr>
        <w:pStyle w:val="Titre"/>
        <w:spacing w:line="276" w:lineRule="auto"/>
        <w:ind w:left="0" w:right="-53"/>
        <w:jc w:val="both"/>
        <w:rPr>
          <w:rFonts w:asciiTheme="minorHAnsi" w:hAnsiTheme="minorHAnsi" w:cstheme="minorHAnsi"/>
          <w:color w:val="44546A" w:themeColor="text2"/>
          <w:w w:val="115"/>
          <w:sz w:val="24"/>
          <w:szCs w:val="24"/>
        </w:rPr>
      </w:pPr>
    </w:p>
    <w:p w14:paraId="468087BE" w14:textId="67451F8C" w:rsidR="0095023D" w:rsidRPr="00580FDE" w:rsidRDefault="00F66958" w:rsidP="00AF126C">
      <w:pPr>
        <w:pStyle w:val="Titre"/>
        <w:spacing w:line="276" w:lineRule="auto"/>
        <w:ind w:left="720" w:right="-53"/>
        <w:jc w:val="center"/>
        <w:rPr>
          <w:rFonts w:asciiTheme="minorHAnsi" w:hAnsiTheme="minorHAnsi" w:cstheme="minorHAnsi"/>
          <w:color w:val="002060"/>
          <w:sz w:val="40"/>
          <w:szCs w:val="40"/>
        </w:rPr>
      </w:pPr>
      <w:r w:rsidRPr="00580FDE">
        <w:rPr>
          <w:rFonts w:asciiTheme="minorHAnsi" w:hAnsiTheme="minorHAnsi" w:cstheme="minorHAnsi"/>
          <w:color w:val="002060"/>
          <w:w w:val="115"/>
          <w:sz w:val="40"/>
          <w:szCs w:val="40"/>
        </w:rPr>
        <w:t>QCM</w:t>
      </w:r>
      <w:r w:rsidR="00171268" w:rsidRPr="00580FDE">
        <w:rPr>
          <w:rFonts w:asciiTheme="minorHAnsi" w:hAnsiTheme="minorHAnsi" w:cstheme="minorHAnsi"/>
          <w:color w:val="002060"/>
          <w:w w:val="115"/>
          <w:sz w:val="40"/>
          <w:szCs w:val="40"/>
        </w:rPr>
        <w:t xml:space="preserve"> n°2</w:t>
      </w:r>
      <w:r w:rsidRPr="00580FDE">
        <w:rPr>
          <w:rFonts w:asciiTheme="minorHAnsi" w:hAnsiTheme="minorHAnsi" w:cstheme="minorHAnsi"/>
          <w:color w:val="002060"/>
          <w:spacing w:val="39"/>
          <w:w w:val="115"/>
          <w:sz w:val="40"/>
          <w:szCs w:val="40"/>
        </w:rPr>
        <w:t xml:space="preserve"> </w:t>
      </w:r>
      <w:r w:rsidR="003D1FD8" w:rsidRPr="00580FDE">
        <w:rPr>
          <w:rFonts w:asciiTheme="minorHAnsi" w:hAnsiTheme="minorHAnsi" w:cstheme="minorHAnsi"/>
          <w:color w:val="002060"/>
          <w:spacing w:val="39"/>
          <w:w w:val="115"/>
          <w:sz w:val="40"/>
          <w:szCs w:val="40"/>
        </w:rPr>
        <w:t>–</w:t>
      </w:r>
      <w:r w:rsidRPr="00580FDE">
        <w:rPr>
          <w:rFonts w:asciiTheme="minorHAnsi" w:hAnsiTheme="minorHAnsi" w:cstheme="minorHAnsi"/>
          <w:color w:val="002060"/>
          <w:spacing w:val="39"/>
          <w:w w:val="115"/>
          <w:sz w:val="40"/>
          <w:szCs w:val="40"/>
        </w:rPr>
        <w:t xml:space="preserve"> </w:t>
      </w:r>
      <w:r w:rsidR="003D1FD8" w:rsidRPr="00580FDE">
        <w:rPr>
          <w:rFonts w:asciiTheme="minorHAnsi" w:hAnsiTheme="minorHAnsi" w:cstheme="minorHAnsi"/>
          <w:color w:val="002060"/>
          <w:w w:val="115"/>
          <w:sz w:val="40"/>
          <w:szCs w:val="40"/>
        </w:rPr>
        <w:t>JOUER LA BALLE</w:t>
      </w:r>
    </w:p>
    <w:p w14:paraId="5A88F904" w14:textId="3784E33E" w:rsidR="00696824" w:rsidRPr="00AF126C" w:rsidRDefault="00696824" w:rsidP="00AF126C">
      <w:pPr>
        <w:spacing w:line="276" w:lineRule="auto"/>
        <w:contextualSpacing/>
        <w:jc w:val="both"/>
        <w:rPr>
          <w:rFonts w:cstheme="minorHAnsi"/>
          <w:color w:val="002060"/>
        </w:rPr>
      </w:pPr>
    </w:p>
    <w:p w14:paraId="000E9B97" w14:textId="4B73B012" w:rsidR="005166F8" w:rsidRPr="00AF126C" w:rsidRDefault="005166F8" w:rsidP="00AF126C">
      <w:pPr>
        <w:spacing w:line="276" w:lineRule="auto"/>
        <w:contextualSpacing/>
        <w:jc w:val="both"/>
        <w:rPr>
          <w:rFonts w:cstheme="minorHAnsi"/>
          <w:color w:val="002060"/>
        </w:rPr>
      </w:pPr>
    </w:p>
    <w:p w14:paraId="30366F91" w14:textId="77777777" w:rsidR="005166F8" w:rsidRPr="00AF126C" w:rsidRDefault="005166F8" w:rsidP="00AF126C">
      <w:pPr>
        <w:spacing w:line="276" w:lineRule="auto"/>
        <w:contextualSpacing/>
        <w:jc w:val="both"/>
        <w:rPr>
          <w:rFonts w:cstheme="minorHAnsi"/>
          <w:color w:val="002060"/>
        </w:rPr>
      </w:pPr>
    </w:p>
    <w:p w14:paraId="7BB03786" w14:textId="77777777" w:rsidR="003D1FD8" w:rsidRPr="00AF126C" w:rsidRDefault="003D1FD8" w:rsidP="00AF126C">
      <w:pPr>
        <w:spacing w:line="276" w:lineRule="auto"/>
        <w:jc w:val="both"/>
        <w:rPr>
          <w:rFonts w:cstheme="minorHAnsi"/>
          <w:color w:val="002060"/>
        </w:rPr>
      </w:pPr>
    </w:p>
    <w:p w14:paraId="0304D317" w14:textId="77777777" w:rsidR="006D7E08" w:rsidRPr="00AF126C" w:rsidRDefault="006D7E08" w:rsidP="006D7E08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Un </w:t>
      </w:r>
      <w:proofErr w:type="spellStart"/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airshot</w:t>
      </w:r>
      <w:proofErr w:type="spellEnd"/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, c’est un coup qu’on fait …</w:t>
      </w:r>
    </w:p>
    <w:p w14:paraId="6B22DC6A" w14:textId="77777777" w:rsidR="006D7E08" w:rsidRPr="00AF126C" w:rsidRDefault="006D7E08" w:rsidP="006D7E08">
      <w:pPr>
        <w:pStyle w:val="Paragraphedeliste"/>
        <w:widowControl/>
        <w:numPr>
          <w:ilvl w:val="0"/>
          <w:numId w:val="3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proofErr w:type="gramStart"/>
      <w:r w:rsidRPr="00AF126C">
        <w:rPr>
          <w:rFonts w:asciiTheme="minorHAnsi" w:hAnsiTheme="minorHAnsi" w:cstheme="minorHAnsi"/>
          <w:color w:val="002060"/>
          <w:sz w:val="24"/>
          <w:szCs w:val="24"/>
        </w:rPr>
        <w:t>quand</w:t>
      </w:r>
      <w:proofErr w:type="gramEnd"/>
      <w:r w:rsidRPr="00AF126C">
        <w:rPr>
          <w:rFonts w:asciiTheme="minorHAnsi" w:hAnsiTheme="minorHAnsi" w:cstheme="minorHAnsi"/>
          <w:color w:val="002060"/>
          <w:sz w:val="24"/>
          <w:szCs w:val="24"/>
        </w:rPr>
        <w:t xml:space="preserve"> on veut jouer la balle et qu’on la rate.</w:t>
      </w:r>
    </w:p>
    <w:p w14:paraId="336EBE28" w14:textId="77777777" w:rsidR="006D7E08" w:rsidRPr="00AF126C" w:rsidRDefault="006D7E08" w:rsidP="006D7E08">
      <w:pPr>
        <w:pStyle w:val="Paragraphedeliste"/>
        <w:widowControl/>
        <w:numPr>
          <w:ilvl w:val="0"/>
          <w:numId w:val="3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proofErr w:type="gramStart"/>
      <w:r w:rsidRPr="00AF126C">
        <w:rPr>
          <w:rFonts w:asciiTheme="minorHAnsi" w:hAnsiTheme="minorHAnsi" w:cstheme="minorHAnsi"/>
          <w:color w:val="002060"/>
          <w:sz w:val="24"/>
          <w:szCs w:val="24"/>
        </w:rPr>
        <w:t>quand</w:t>
      </w:r>
      <w:proofErr w:type="gramEnd"/>
      <w:r w:rsidRPr="00AF126C">
        <w:rPr>
          <w:rFonts w:asciiTheme="minorHAnsi" w:hAnsiTheme="minorHAnsi" w:cstheme="minorHAnsi"/>
          <w:color w:val="002060"/>
          <w:sz w:val="24"/>
          <w:szCs w:val="24"/>
        </w:rPr>
        <w:t xml:space="preserve"> on fait un coup d’essai à côté de la balle.</w:t>
      </w:r>
    </w:p>
    <w:p w14:paraId="0D4033E8" w14:textId="77777777" w:rsidR="006D7E08" w:rsidRDefault="006D7E08" w:rsidP="006D7E08">
      <w:pPr>
        <w:pStyle w:val="Paragraphedeliste"/>
        <w:widowControl/>
        <w:autoSpaceDE/>
        <w:autoSpaceDN/>
        <w:spacing w:before="0" w:line="276" w:lineRule="auto"/>
        <w:ind w:left="360" w:firstLine="0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</w:p>
    <w:p w14:paraId="324F0518" w14:textId="0045B512" w:rsidR="003D1FD8" w:rsidRPr="00AF126C" w:rsidRDefault="003D1FD8" w:rsidP="00AF126C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Tom joue un coup dans le rough mais il rate la balle.</w:t>
      </w:r>
    </w:p>
    <w:p w14:paraId="1C833579" w14:textId="77777777" w:rsidR="003D1FD8" w:rsidRPr="00AF126C" w:rsidRDefault="003D1FD8" w:rsidP="00AF126C">
      <w:pPr>
        <w:pStyle w:val="Paragraphedeliste"/>
        <w:widowControl/>
        <w:numPr>
          <w:ilvl w:val="0"/>
          <w:numId w:val="1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Pas grave, comme il n’a pas touché la balle, le coup ne compte pas.</w:t>
      </w:r>
    </w:p>
    <w:p w14:paraId="70A72EEF" w14:textId="77777777" w:rsidR="003D1FD8" w:rsidRPr="00AF126C" w:rsidRDefault="003D1FD8" w:rsidP="00AF126C">
      <w:pPr>
        <w:pStyle w:val="Paragraphedeliste"/>
        <w:widowControl/>
        <w:numPr>
          <w:ilvl w:val="0"/>
          <w:numId w:val="1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Tom avait l’intention de frapper la balle, le coup compte.</w:t>
      </w:r>
    </w:p>
    <w:p w14:paraId="48E30473" w14:textId="77777777" w:rsidR="003D1FD8" w:rsidRPr="00AF126C" w:rsidRDefault="003D1FD8" w:rsidP="00AF126C">
      <w:pPr>
        <w:spacing w:line="276" w:lineRule="auto"/>
        <w:jc w:val="both"/>
        <w:rPr>
          <w:rFonts w:cstheme="minorHAnsi"/>
          <w:color w:val="002060"/>
        </w:rPr>
      </w:pPr>
    </w:p>
    <w:p w14:paraId="482E92D5" w14:textId="77777777" w:rsidR="003D1FD8" w:rsidRPr="00AF126C" w:rsidRDefault="003D1FD8" w:rsidP="00AF126C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Pour rentrer un petit putt sur le green, Lili tape la balle avec la pointe de son putter.</w:t>
      </w:r>
    </w:p>
    <w:p w14:paraId="3DC3D42A" w14:textId="4447AF95" w:rsidR="003D1FD8" w:rsidRPr="00AF126C" w:rsidRDefault="003D1FD8" w:rsidP="00AF126C">
      <w:pPr>
        <w:pStyle w:val="Paragraphedeliste"/>
        <w:spacing w:before="0" w:line="276" w:lineRule="auto"/>
        <w:ind w:left="567" w:hanging="141"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A.</w:t>
      </w:r>
      <w:r w:rsidRPr="00AF126C">
        <w:rPr>
          <w:rFonts w:asciiTheme="minorHAnsi" w:hAnsiTheme="minorHAnsi" w:cstheme="minorHAnsi"/>
          <w:color w:val="002060"/>
          <w:sz w:val="24"/>
          <w:szCs w:val="24"/>
        </w:rPr>
        <w:tab/>
        <w:t>Elle n’a pas de pénalité.</w:t>
      </w:r>
    </w:p>
    <w:p w14:paraId="1CAF207C" w14:textId="77777777" w:rsidR="003D1FD8" w:rsidRPr="00AF126C" w:rsidRDefault="003D1FD8" w:rsidP="00AF126C">
      <w:pPr>
        <w:spacing w:line="276" w:lineRule="auto"/>
        <w:ind w:left="284" w:firstLine="142"/>
        <w:jc w:val="both"/>
        <w:rPr>
          <w:rFonts w:cstheme="minorHAnsi"/>
          <w:color w:val="002060"/>
        </w:rPr>
      </w:pPr>
      <w:r w:rsidRPr="00AF126C">
        <w:rPr>
          <w:rFonts w:cstheme="minorHAnsi"/>
          <w:color w:val="002060"/>
        </w:rPr>
        <w:t>B.</w:t>
      </w:r>
      <w:r w:rsidRPr="00AF126C">
        <w:rPr>
          <w:rFonts w:cstheme="minorHAnsi"/>
          <w:color w:val="002060"/>
        </w:rPr>
        <w:tab/>
        <w:t>Elle a 2 coups de pénalité.</w:t>
      </w:r>
    </w:p>
    <w:p w14:paraId="057DE4A1" w14:textId="77777777" w:rsidR="003D1FD8" w:rsidRPr="00AF126C" w:rsidRDefault="003D1FD8" w:rsidP="00AF126C">
      <w:pPr>
        <w:pStyle w:val="Paragraphedeliste"/>
        <w:spacing w:before="0" w:line="276" w:lineRule="auto"/>
        <w:ind w:left="360"/>
        <w:rPr>
          <w:rFonts w:asciiTheme="minorHAnsi" w:hAnsiTheme="minorHAnsi" w:cstheme="minorHAnsi"/>
          <w:color w:val="002060"/>
          <w:sz w:val="24"/>
          <w:szCs w:val="24"/>
        </w:rPr>
      </w:pPr>
    </w:p>
    <w:p w14:paraId="49B8B514" w14:textId="77777777" w:rsidR="003D1FD8" w:rsidRPr="00AF126C" w:rsidRDefault="003D1FD8" w:rsidP="00AF126C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Tom fait un putt court avec le manche de son putter, comme au billard. </w:t>
      </w:r>
    </w:p>
    <w:p w14:paraId="4E0789C5" w14:textId="77777777" w:rsidR="003D1FD8" w:rsidRPr="00AF126C" w:rsidRDefault="003D1FD8" w:rsidP="00AF126C">
      <w:pPr>
        <w:pStyle w:val="Paragraphedeliste"/>
        <w:widowControl/>
        <w:numPr>
          <w:ilvl w:val="0"/>
          <w:numId w:val="6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Pas de problème, il a frappé sa balle avec son club.</w:t>
      </w:r>
    </w:p>
    <w:p w14:paraId="123D2BAD" w14:textId="77777777" w:rsidR="003D1FD8" w:rsidRPr="00AF126C" w:rsidRDefault="003D1FD8" w:rsidP="00AF126C">
      <w:pPr>
        <w:pStyle w:val="Paragraphedeliste"/>
        <w:widowControl/>
        <w:numPr>
          <w:ilvl w:val="0"/>
          <w:numId w:val="6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Il aurait dû frapper sa balle avec la tête du club.</w:t>
      </w:r>
    </w:p>
    <w:p w14:paraId="4FC14EE8" w14:textId="77777777" w:rsidR="003D1FD8" w:rsidRPr="00AF126C" w:rsidRDefault="003D1FD8" w:rsidP="00AF126C">
      <w:pPr>
        <w:pStyle w:val="Paragraphedeliste"/>
        <w:spacing w:before="0" w:line="276" w:lineRule="auto"/>
        <w:ind w:left="360"/>
        <w:rPr>
          <w:rFonts w:asciiTheme="minorHAnsi" w:hAnsiTheme="minorHAnsi" w:cstheme="minorHAnsi"/>
          <w:color w:val="002060"/>
          <w:sz w:val="24"/>
          <w:szCs w:val="24"/>
        </w:rPr>
      </w:pPr>
    </w:p>
    <w:p w14:paraId="45FD09ED" w14:textId="77777777" w:rsidR="003D1FD8" w:rsidRPr="00AF126C" w:rsidRDefault="003D1FD8" w:rsidP="00AF126C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Pour rentrer un petit putt sur le green, Tom s’amuse à taper la balle avec le manche de son putter, comme au billard.</w:t>
      </w:r>
    </w:p>
    <w:p w14:paraId="1772954D" w14:textId="77777777" w:rsidR="003D1FD8" w:rsidRPr="00AF126C" w:rsidRDefault="003D1FD8" w:rsidP="00AF126C">
      <w:pPr>
        <w:pStyle w:val="Paragraphedeliste"/>
        <w:spacing w:before="0" w:line="276" w:lineRule="auto"/>
        <w:ind w:left="360" w:firstLine="66"/>
        <w:rPr>
          <w:rFonts w:asciiTheme="minorHAnsi" w:hAnsiTheme="minorHAnsi" w:cstheme="minorHAnsi"/>
          <w:color w:val="002060"/>
          <w:sz w:val="24"/>
          <w:szCs w:val="24"/>
        </w:rPr>
      </w:pPr>
      <w:bookmarkStart w:id="0" w:name="_Hlk95494370"/>
      <w:r w:rsidRPr="00AF126C">
        <w:rPr>
          <w:rFonts w:asciiTheme="minorHAnsi" w:hAnsiTheme="minorHAnsi" w:cstheme="minorHAnsi"/>
          <w:color w:val="002060"/>
          <w:sz w:val="24"/>
          <w:szCs w:val="24"/>
        </w:rPr>
        <w:t>A.</w:t>
      </w:r>
      <w:r w:rsidRPr="00AF126C">
        <w:rPr>
          <w:rFonts w:asciiTheme="minorHAnsi" w:hAnsiTheme="minorHAnsi" w:cstheme="minorHAnsi"/>
          <w:color w:val="002060"/>
          <w:sz w:val="24"/>
          <w:szCs w:val="24"/>
        </w:rPr>
        <w:tab/>
        <w:t>Il a 1 coup de pénalité.</w:t>
      </w:r>
    </w:p>
    <w:p w14:paraId="21D67A66" w14:textId="77777777" w:rsidR="003D1FD8" w:rsidRPr="00AF126C" w:rsidRDefault="003D1FD8" w:rsidP="00AF126C">
      <w:pPr>
        <w:spacing w:line="276" w:lineRule="auto"/>
        <w:ind w:firstLine="426"/>
        <w:jc w:val="both"/>
        <w:rPr>
          <w:rFonts w:cstheme="minorHAnsi"/>
          <w:color w:val="002060"/>
        </w:rPr>
      </w:pPr>
      <w:r w:rsidRPr="00AF126C">
        <w:rPr>
          <w:rFonts w:cstheme="minorHAnsi"/>
          <w:color w:val="002060"/>
        </w:rPr>
        <w:t>B.</w:t>
      </w:r>
      <w:r w:rsidRPr="00AF126C">
        <w:rPr>
          <w:rFonts w:cstheme="minorHAnsi"/>
          <w:color w:val="002060"/>
        </w:rPr>
        <w:tab/>
        <w:t>Il a 2 coups de pénalité.</w:t>
      </w:r>
    </w:p>
    <w:bookmarkEnd w:id="0"/>
    <w:p w14:paraId="3C226336" w14:textId="77777777" w:rsidR="003D1FD8" w:rsidRPr="00AF126C" w:rsidRDefault="003D1FD8" w:rsidP="00AF126C">
      <w:pPr>
        <w:pStyle w:val="Paragraphedeliste"/>
        <w:spacing w:before="0" w:line="276" w:lineRule="auto"/>
        <w:ind w:left="360"/>
        <w:rPr>
          <w:rFonts w:asciiTheme="minorHAnsi" w:hAnsiTheme="minorHAnsi" w:cstheme="minorHAnsi"/>
          <w:color w:val="002060"/>
          <w:sz w:val="24"/>
          <w:szCs w:val="24"/>
        </w:rPr>
      </w:pPr>
    </w:p>
    <w:p w14:paraId="0E44E563" w14:textId="4EC55A36" w:rsidR="003D1FD8" w:rsidRPr="00AF126C" w:rsidRDefault="003D1FD8" w:rsidP="00AF126C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En faisant une sortie de bunker, sans </w:t>
      </w:r>
      <w:r w:rsidR="00F2403D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le </w:t>
      </w: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faire exprès Tom touche sa balle deux fois avec son club.</w:t>
      </w:r>
    </w:p>
    <w:p w14:paraId="0420C77B" w14:textId="77777777" w:rsidR="003D1FD8" w:rsidRPr="00AF126C" w:rsidRDefault="003D1FD8" w:rsidP="00AF126C">
      <w:pPr>
        <w:pStyle w:val="Paragraphedeliste"/>
        <w:widowControl/>
        <w:numPr>
          <w:ilvl w:val="0"/>
          <w:numId w:val="7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Il doit compter 1 coup + 1 coup de pénalité.</w:t>
      </w:r>
    </w:p>
    <w:p w14:paraId="78917C37" w14:textId="77777777" w:rsidR="003D1FD8" w:rsidRPr="00AF126C" w:rsidRDefault="003D1FD8" w:rsidP="00AF126C">
      <w:pPr>
        <w:pStyle w:val="Paragraphedeliste"/>
        <w:widowControl/>
        <w:numPr>
          <w:ilvl w:val="0"/>
          <w:numId w:val="7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Il doit compter 1 coup et il n’a pas de pénalité.</w:t>
      </w:r>
    </w:p>
    <w:p w14:paraId="00575593" w14:textId="77777777" w:rsidR="003D1FD8" w:rsidRPr="00AF126C" w:rsidRDefault="003D1FD8" w:rsidP="00AF126C">
      <w:pPr>
        <w:spacing w:line="276" w:lineRule="auto"/>
        <w:jc w:val="both"/>
        <w:rPr>
          <w:rFonts w:cstheme="minorHAnsi"/>
          <w:color w:val="002060"/>
        </w:rPr>
      </w:pPr>
    </w:p>
    <w:p w14:paraId="317AAB2A" w14:textId="77777777" w:rsidR="003D1FD8" w:rsidRPr="00AF126C" w:rsidRDefault="003D1FD8" w:rsidP="00AF126C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Pour chercher sa balle dans un haut rough, Tom écarte les grandes herbes avec ses mains et il trouve sa balle. </w:t>
      </w:r>
    </w:p>
    <w:p w14:paraId="4A053E07" w14:textId="77777777" w:rsidR="003D1FD8" w:rsidRPr="00AF126C" w:rsidRDefault="003D1FD8" w:rsidP="00AF126C">
      <w:pPr>
        <w:pStyle w:val="Paragraphedeliste"/>
        <w:spacing w:before="0" w:line="276" w:lineRule="auto"/>
        <w:ind w:left="360" w:firstLine="66"/>
        <w:rPr>
          <w:rFonts w:asciiTheme="minorHAnsi" w:hAnsiTheme="minorHAnsi" w:cstheme="minorHAnsi"/>
          <w:color w:val="002060"/>
          <w:sz w:val="24"/>
          <w:szCs w:val="24"/>
        </w:rPr>
      </w:pPr>
      <w:bookmarkStart w:id="1" w:name="_Hlk104216681"/>
      <w:r w:rsidRPr="00AF126C">
        <w:rPr>
          <w:rFonts w:asciiTheme="minorHAnsi" w:hAnsiTheme="minorHAnsi" w:cstheme="minorHAnsi"/>
          <w:color w:val="002060"/>
          <w:sz w:val="24"/>
          <w:szCs w:val="24"/>
        </w:rPr>
        <w:t>A.</w:t>
      </w:r>
      <w:r w:rsidRPr="00AF126C">
        <w:rPr>
          <w:rFonts w:asciiTheme="minorHAnsi" w:hAnsiTheme="minorHAnsi" w:cstheme="minorHAnsi"/>
          <w:color w:val="002060"/>
          <w:sz w:val="24"/>
          <w:szCs w:val="24"/>
        </w:rPr>
        <w:tab/>
        <w:t>Il n’a pas de pénalité.</w:t>
      </w:r>
    </w:p>
    <w:p w14:paraId="46297D9E" w14:textId="77777777" w:rsidR="003D1FD8" w:rsidRPr="00AF126C" w:rsidRDefault="003D1FD8" w:rsidP="00AF126C">
      <w:pPr>
        <w:spacing w:line="276" w:lineRule="auto"/>
        <w:ind w:firstLine="426"/>
        <w:jc w:val="both"/>
        <w:rPr>
          <w:rFonts w:cstheme="minorHAnsi"/>
          <w:color w:val="002060"/>
        </w:rPr>
      </w:pPr>
      <w:r w:rsidRPr="00AF126C">
        <w:rPr>
          <w:rFonts w:cstheme="minorHAnsi"/>
          <w:color w:val="002060"/>
        </w:rPr>
        <w:t>B.</w:t>
      </w:r>
      <w:r w:rsidRPr="00AF126C">
        <w:rPr>
          <w:rFonts w:cstheme="minorHAnsi"/>
          <w:color w:val="002060"/>
        </w:rPr>
        <w:tab/>
        <w:t>Il a 2 coups de pénalité.</w:t>
      </w:r>
    </w:p>
    <w:bookmarkEnd w:id="1"/>
    <w:p w14:paraId="40C4DF87" w14:textId="77777777" w:rsidR="003D1FD8" w:rsidRDefault="003D1FD8" w:rsidP="00AF126C">
      <w:pPr>
        <w:spacing w:line="276" w:lineRule="auto"/>
        <w:jc w:val="both"/>
        <w:rPr>
          <w:rFonts w:cstheme="minorHAnsi"/>
          <w:color w:val="002060"/>
        </w:rPr>
      </w:pPr>
    </w:p>
    <w:p w14:paraId="6FFB5E8A" w14:textId="77777777" w:rsidR="002B732A" w:rsidRDefault="002B732A" w:rsidP="00AF126C">
      <w:pPr>
        <w:spacing w:line="276" w:lineRule="auto"/>
        <w:jc w:val="both"/>
        <w:rPr>
          <w:rFonts w:cstheme="minorHAnsi"/>
          <w:color w:val="002060"/>
        </w:rPr>
      </w:pPr>
    </w:p>
    <w:p w14:paraId="1945D50F" w14:textId="77777777" w:rsidR="002B732A" w:rsidRPr="00AF126C" w:rsidRDefault="002B732A" w:rsidP="00AF126C">
      <w:pPr>
        <w:spacing w:line="276" w:lineRule="auto"/>
        <w:jc w:val="both"/>
        <w:rPr>
          <w:rFonts w:cstheme="minorHAnsi"/>
          <w:color w:val="002060"/>
        </w:rPr>
      </w:pPr>
    </w:p>
    <w:p w14:paraId="5BC022AC" w14:textId="77777777" w:rsidR="003D1FD8" w:rsidRPr="00AF126C" w:rsidRDefault="003D1FD8" w:rsidP="00AF126C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lastRenderedPageBreak/>
        <w:t>Après avoir écarté les herbes et trouvé sa balle, Tom écrase les herbes avec ses pieds pour mieux voir la balle et il joue.</w:t>
      </w:r>
    </w:p>
    <w:p w14:paraId="01AE94C7" w14:textId="7CE3264B" w:rsidR="007A0DD6" w:rsidRPr="00AF126C" w:rsidRDefault="003D1FD8" w:rsidP="00AF126C">
      <w:pPr>
        <w:spacing w:line="276" w:lineRule="auto"/>
        <w:ind w:firstLine="426"/>
        <w:jc w:val="both"/>
        <w:rPr>
          <w:rFonts w:cstheme="minorHAnsi"/>
          <w:color w:val="002060"/>
        </w:rPr>
      </w:pPr>
      <w:r w:rsidRPr="00AF126C">
        <w:rPr>
          <w:rFonts w:cstheme="minorHAnsi"/>
          <w:color w:val="002060"/>
        </w:rPr>
        <w:t>A.</w:t>
      </w:r>
      <w:r w:rsidR="007A0DD6" w:rsidRPr="00AF126C">
        <w:rPr>
          <w:rFonts w:cstheme="minorHAnsi"/>
          <w:color w:val="002060"/>
        </w:rPr>
        <w:t xml:space="preserve"> </w:t>
      </w:r>
      <w:r w:rsidRPr="00AF126C">
        <w:rPr>
          <w:rFonts w:cstheme="minorHAnsi"/>
          <w:color w:val="002060"/>
        </w:rPr>
        <w:t>Il n’a pas de pénalité.</w:t>
      </w:r>
    </w:p>
    <w:p w14:paraId="7482B792" w14:textId="7573820C" w:rsidR="003D1FD8" w:rsidRPr="00AF126C" w:rsidRDefault="003D1FD8" w:rsidP="00AF126C">
      <w:pPr>
        <w:spacing w:line="276" w:lineRule="auto"/>
        <w:ind w:firstLine="426"/>
        <w:jc w:val="both"/>
        <w:rPr>
          <w:rFonts w:cstheme="minorHAnsi"/>
          <w:color w:val="002060"/>
        </w:rPr>
      </w:pPr>
      <w:r w:rsidRPr="00AF126C">
        <w:rPr>
          <w:rFonts w:cstheme="minorHAnsi"/>
          <w:color w:val="002060"/>
        </w:rPr>
        <w:t>B.</w:t>
      </w:r>
      <w:r w:rsidR="007A0DD6" w:rsidRPr="00AF126C">
        <w:rPr>
          <w:rFonts w:cstheme="minorHAnsi"/>
          <w:color w:val="002060"/>
        </w:rPr>
        <w:t xml:space="preserve"> </w:t>
      </w:r>
      <w:r w:rsidRPr="00AF126C">
        <w:rPr>
          <w:rFonts w:cstheme="minorHAnsi"/>
          <w:color w:val="002060"/>
        </w:rPr>
        <w:t>Il a 2 coups de pénalité.</w:t>
      </w:r>
    </w:p>
    <w:p w14:paraId="55C96049" w14:textId="77777777" w:rsidR="003D1FD8" w:rsidRPr="00AF126C" w:rsidRDefault="003D1FD8" w:rsidP="00AF126C">
      <w:pPr>
        <w:spacing w:line="276" w:lineRule="auto"/>
        <w:jc w:val="both"/>
        <w:rPr>
          <w:rFonts w:cstheme="minorHAnsi"/>
          <w:color w:val="002060"/>
        </w:rPr>
      </w:pPr>
    </w:p>
    <w:p w14:paraId="297FC14A" w14:textId="3EE38453" w:rsidR="003D1FD8" w:rsidRPr="00AF126C" w:rsidRDefault="003D1FD8" w:rsidP="00AF126C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En cherchant sa balle dans un petit bois, Lili marche dessus sans </w:t>
      </w:r>
      <w:r w:rsidR="00956FD1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le </w:t>
      </w: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faire exprès.</w:t>
      </w:r>
    </w:p>
    <w:p w14:paraId="2526F586" w14:textId="77777777" w:rsidR="003D1FD8" w:rsidRPr="00AF126C" w:rsidRDefault="003D1FD8" w:rsidP="00AF126C">
      <w:pPr>
        <w:pStyle w:val="Paragraphedeliste"/>
        <w:spacing w:before="0" w:line="276" w:lineRule="auto"/>
        <w:ind w:left="360" w:firstLine="66"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A.</w:t>
      </w:r>
      <w:r w:rsidRPr="00AF126C">
        <w:rPr>
          <w:rFonts w:asciiTheme="minorHAnsi" w:hAnsiTheme="minorHAnsi" w:cstheme="minorHAnsi"/>
          <w:color w:val="002060"/>
          <w:sz w:val="24"/>
          <w:szCs w:val="24"/>
        </w:rPr>
        <w:tab/>
      </w:r>
      <w:bookmarkStart w:id="2" w:name="_Hlk95495788"/>
      <w:r w:rsidRPr="00AF126C">
        <w:rPr>
          <w:rFonts w:asciiTheme="minorHAnsi" w:hAnsiTheme="minorHAnsi" w:cstheme="minorHAnsi"/>
          <w:color w:val="002060"/>
          <w:sz w:val="24"/>
          <w:szCs w:val="24"/>
        </w:rPr>
        <w:t xml:space="preserve">Elle a une pénalité </w:t>
      </w:r>
      <w:bookmarkEnd w:id="2"/>
      <w:r w:rsidRPr="00AF126C">
        <w:rPr>
          <w:rFonts w:asciiTheme="minorHAnsi" w:hAnsiTheme="minorHAnsi" w:cstheme="minorHAnsi"/>
          <w:color w:val="002060"/>
          <w:sz w:val="24"/>
          <w:szCs w:val="24"/>
        </w:rPr>
        <w:t xml:space="preserve">pour avoir déplacé sa balle. </w:t>
      </w:r>
    </w:p>
    <w:p w14:paraId="62A5CDA6" w14:textId="77777777" w:rsidR="003D1FD8" w:rsidRPr="00AF126C" w:rsidRDefault="003D1FD8" w:rsidP="00AF126C">
      <w:pPr>
        <w:spacing w:line="276" w:lineRule="auto"/>
        <w:ind w:firstLine="426"/>
        <w:jc w:val="both"/>
        <w:rPr>
          <w:rFonts w:cstheme="minorHAnsi"/>
          <w:color w:val="002060"/>
        </w:rPr>
      </w:pPr>
      <w:r w:rsidRPr="00AF126C">
        <w:rPr>
          <w:rFonts w:cstheme="minorHAnsi"/>
          <w:color w:val="002060"/>
        </w:rPr>
        <w:t>B.</w:t>
      </w:r>
      <w:r w:rsidRPr="00AF126C">
        <w:rPr>
          <w:rFonts w:cstheme="minorHAnsi"/>
          <w:color w:val="002060"/>
        </w:rPr>
        <w:tab/>
        <w:t>Elle n’a pas de pénalité.</w:t>
      </w:r>
    </w:p>
    <w:p w14:paraId="0DCF4D72" w14:textId="77777777" w:rsidR="003D1FD8" w:rsidRPr="00AF126C" w:rsidRDefault="003D1FD8" w:rsidP="00AF126C">
      <w:pPr>
        <w:pStyle w:val="Paragraphedeliste"/>
        <w:spacing w:before="0" w:line="276" w:lineRule="auto"/>
        <w:ind w:left="360"/>
        <w:rPr>
          <w:rFonts w:asciiTheme="minorHAnsi" w:hAnsiTheme="minorHAnsi" w:cstheme="minorHAnsi"/>
          <w:color w:val="002060"/>
          <w:sz w:val="24"/>
          <w:szCs w:val="24"/>
        </w:rPr>
      </w:pPr>
    </w:p>
    <w:p w14:paraId="64DAD6B8" w14:textId="1DE43DAF" w:rsidR="003D1FD8" w:rsidRPr="00AF126C" w:rsidRDefault="003D1FD8" w:rsidP="00AF126C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Tom trouve une balle sous une branche mais il n’est pas sûr que ce soit la sienne.</w:t>
      </w:r>
    </w:p>
    <w:p w14:paraId="6E36FE7A" w14:textId="77777777" w:rsidR="00376029" w:rsidRPr="00AF126C" w:rsidRDefault="003D1FD8" w:rsidP="00AF126C">
      <w:pPr>
        <w:pStyle w:val="Paragraphedeliste"/>
        <w:numPr>
          <w:ilvl w:val="0"/>
          <w:numId w:val="22"/>
        </w:numPr>
        <w:spacing w:before="0" w:line="276" w:lineRule="auto"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 xml:space="preserve">Il a le droit de vérifier que c’est bien sa balle. </w:t>
      </w:r>
    </w:p>
    <w:p w14:paraId="644F1A7E" w14:textId="78624D28" w:rsidR="003D1FD8" w:rsidRPr="00AF126C" w:rsidRDefault="003D1FD8" w:rsidP="00AF126C">
      <w:pPr>
        <w:pStyle w:val="Paragraphedeliste"/>
        <w:numPr>
          <w:ilvl w:val="0"/>
          <w:numId w:val="22"/>
        </w:numPr>
        <w:spacing w:before="0" w:line="276" w:lineRule="auto"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Il n’a pas le droit de toucher la branche parce que c’est un détritus.</w:t>
      </w:r>
    </w:p>
    <w:p w14:paraId="49B83D6C" w14:textId="77777777" w:rsidR="003D1FD8" w:rsidRPr="00AF126C" w:rsidRDefault="003D1FD8" w:rsidP="00AF126C">
      <w:pPr>
        <w:pStyle w:val="Paragraphedeliste"/>
        <w:spacing w:before="0" w:line="276" w:lineRule="auto"/>
        <w:ind w:left="360"/>
        <w:rPr>
          <w:rFonts w:asciiTheme="minorHAnsi" w:hAnsiTheme="minorHAnsi" w:cstheme="minorHAnsi"/>
          <w:color w:val="002060"/>
          <w:sz w:val="24"/>
          <w:szCs w:val="24"/>
        </w:rPr>
      </w:pPr>
    </w:p>
    <w:p w14:paraId="3C19366B" w14:textId="77777777" w:rsidR="003D1FD8" w:rsidRPr="00AF126C" w:rsidRDefault="003D1FD8" w:rsidP="00AF126C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Lili veut vérifier que la balle qu’elle vient de trouver est bien sa balle. </w:t>
      </w:r>
    </w:p>
    <w:p w14:paraId="2E498D13" w14:textId="77777777" w:rsidR="003D1FD8" w:rsidRPr="00AF126C" w:rsidRDefault="003D1FD8" w:rsidP="00AF126C">
      <w:pPr>
        <w:pStyle w:val="Paragraphedeliste"/>
        <w:numPr>
          <w:ilvl w:val="0"/>
          <w:numId w:val="23"/>
        </w:numPr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 xml:space="preserve">Elle peut relever cette balle mais auparavant elle doit la marquer. </w:t>
      </w:r>
    </w:p>
    <w:p w14:paraId="56B5E273" w14:textId="3835F446" w:rsidR="003D1FD8" w:rsidRPr="00AF126C" w:rsidRDefault="003F188F" w:rsidP="00AF126C">
      <w:pPr>
        <w:pStyle w:val="Paragraphedeliste"/>
        <w:numPr>
          <w:ilvl w:val="0"/>
          <w:numId w:val="23"/>
        </w:numPr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3F188F">
        <w:rPr>
          <w:rFonts w:asciiTheme="minorHAnsi" w:hAnsiTheme="minorHAnsi" w:cstheme="minorHAnsi"/>
          <w:color w:val="002060"/>
          <w:sz w:val="24"/>
          <w:szCs w:val="24"/>
        </w:rPr>
        <w:t>Elle peut relever cette balle sans la marquer si elle la remet bien à sa place</w:t>
      </w:r>
      <w:r w:rsidR="003D1FD8" w:rsidRPr="00AF126C">
        <w:rPr>
          <w:rFonts w:asciiTheme="minorHAnsi" w:hAnsiTheme="minorHAnsi" w:cstheme="minorHAnsi"/>
          <w:color w:val="002060"/>
          <w:sz w:val="24"/>
          <w:szCs w:val="24"/>
        </w:rPr>
        <w:t>.</w:t>
      </w:r>
    </w:p>
    <w:p w14:paraId="1ABD39BC" w14:textId="77777777" w:rsidR="003D1FD8" w:rsidRPr="00AF126C" w:rsidRDefault="003D1FD8" w:rsidP="00AF126C">
      <w:pPr>
        <w:pStyle w:val="Paragraphedeliste"/>
        <w:spacing w:before="0" w:line="276" w:lineRule="auto"/>
        <w:ind w:left="360"/>
        <w:rPr>
          <w:rFonts w:asciiTheme="minorHAnsi" w:hAnsiTheme="minorHAnsi" w:cstheme="minorHAnsi"/>
          <w:color w:val="002060"/>
          <w:sz w:val="24"/>
          <w:szCs w:val="24"/>
        </w:rPr>
      </w:pPr>
    </w:p>
    <w:p w14:paraId="685CA09C" w14:textId="77777777" w:rsidR="003D1FD8" w:rsidRPr="00AF126C" w:rsidRDefault="003D1FD8" w:rsidP="00AF126C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Lili est gênée par une branche d’arbre pour faire son swing. Elle la casse et joue.</w:t>
      </w:r>
    </w:p>
    <w:p w14:paraId="448A6D2B" w14:textId="77777777" w:rsidR="003D1FD8" w:rsidRPr="00AF126C" w:rsidRDefault="003D1FD8" w:rsidP="00AF126C">
      <w:pPr>
        <w:pStyle w:val="Paragraphedeliste"/>
        <w:numPr>
          <w:ilvl w:val="0"/>
          <w:numId w:val="24"/>
        </w:numPr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bookmarkStart w:id="3" w:name="_Hlk92377581"/>
      <w:r w:rsidRPr="00AF126C">
        <w:rPr>
          <w:rFonts w:asciiTheme="minorHAnsi" w:hAnsiTheme="minorHAnsi" w:cstheme="minorHAnsi"/>
          <w:color w:val="002060"/>
          <w:sz w:val="24"/>
          <w:szCs w:val="24"/>
        </w:rPr>
        <w:t>Pas de problème, elle n’a pas de pénalité.</w:t>
      </w:r>
    </w:p>
    <w:p w14:paraId="0D8AE510" w14:textId="77777777" w:rsidR="003D1FD8" w:rsidRPr="00AF126C" w:rsidRDefault="003D1FD8" w:rsidP="00AF126C">
      <w:pPr>
        <w:pStyle w:val="Paragraphedeliste"/>
        <w:numPr>
          <w:ilvl w:val="0"/>
          <w:numId w:val="24"/>
        </w:numPr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Lili a 2 coups de pénalité car elle a amélioré sa zone de jeu</w:t>
      </w:r>
      <w:bookmarkEnd w:id="3"/>
      <w:r w:rsidRPr="00AF126C">
        <w:rPr>
          <w:rFonts w:asciiTheme="minorHAnsi" w:hAnsiTheme="minorHAnsi" w:cstheme="minorHAnsi"/>
          <w:color w:val="002060"/>
          <w:sz w:val="24"/>
          <w:szCs w:val="24"/>
        </w:rPr>
        <w:t>.</w:t>
      </w:r>
    </w:p>
    <w:p w14:paraId="24825382" w14:textId="77777777" w:rsidR="003D1FD8" w:rsidRPr="00AF126C" w:rsidRDefault="003D1FD8" w:rsidP="00AF126C">
      <w:pPr>
        <w:pStyle w:val="Paragraphedeliste"/>
        <w:spacing w:before="0" w:line="276" w:lineRule="auto"/>
        <w:rPr>
          <w:rFonts w:asciiTheme="minorHAnsi" w:hAnsiTheme="minorHAnsi" w:cstheme="minorHAnsi"/>
          <w:color w:val="002060"/>
          <w:sz w:val="24"/>
          <w:szCs w:val="24"/>
        </w:rPr>
      </w:pPr>
    </w:p>
    <w:p w14:paraId="36CA5AA6" w14:textId="77777777" w:rsidR="003D1FD8" w:rsidRPr="00AF126C" w:rsidRDefault="003D1FD8" w:rsidP="00AF126C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Lili retire un piquet blanc de hors limites qui la gêne et joue.</w:t>
      </w:r>
    </w:p>
    <w:p w14:paraId="0C046388" w14:textId="47C8B345" w:rsidR="003D1FD8" w:rsidRPr="00AF126C" w:rsidRDefault="003D1FD8" w:rsidP="00AF126C">
      <w:pPr>
        <w:pStyle w:val="Paragraphedeliste"/>
        <w:numPr>
          <w:ilvl w:val="0"/>
          <w:numId w:val="25"/>
        </w:numPr>
        <w:tabs>
          <w:tab w:val="left" w:pos="993"/>
        </w:tabs>
        <w:spacing w:before="0" w:line="276" w:lineRule="auto"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Pas de problème, elle n’a pas de pénalité, le piquet est une obstruction.</w:t>
      </w:r>
    </w:p>
    <w:p w14:paraId="1F6B07FD" w14:textId="2596CF0B" w:rsidR="003D1FD8" w:rsidRPr="00AF126C" w:rsidRDefault="003D1FD8" w:rsidP="00AF126C">
      <w:pPr>
        <w:pStyle w:val="Paragraphedeliste"/>
        <w:numPr>
          <w:ilvl w:val="0"/>
          <w:numId w:val="25"/>
        </w:numPr>
        <w:tabs>
          <w:tab w:val="left" w:pos="993"/>
        </w:tabs>
        <w:spacing w:before="0" w:line="276" w:lineRule="auto"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Lili a 2 coups de pénalité car elle a amélioré sa zone de jeu.</w:t>
      </w:r>
    </w:p>
    <w:p w14:paraId="681E357F" w14:textId="77777777" w:rsidR="003D1FD8" w:rsidRPr="00AF126C" w:rsidRDefault="003D1FD8" w:rsidP="00AF126C">
      <w:pPr>
        <w:spacing w:line="276" w:lineRule="auto"/>
        <w:jc w:val="both"/>
        <w:rPr>
          <w:rFonts w:cstheme="minorHAnsi"/>
          <w:color w:val="002060"/>
        </w:rPr>
      </w:pPr>
    </w:p>
    <w:p w14:paraId="69F73901" w14:textId="3101609B" w:rsidR="003D1FD8" w:rsidRPr="00AF126C" w:rsidRDefault="003D1FD8" w:rsidP="00AF126C">
      <w:pPr>
        <w:pStyle w:val="Paragraphedeliste"/>
        <w:numPr>
          <w:ilvl w:val="0"/>
          <w:numId w:val="2"/>
        </w:numPr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Il y a un divot mal replacé devant la balle de Tom. Tom aplatit le divot et joue.</w:t>
      </w:r>
    </w:p>
    <w:p w14:paraId="4C52BC78" w14:textId="77777777" w:rsidR="003D1FD8" w:rsidRPr="00AF126C" w:rsidRDefault="003D1FD8" w:rsidP="00AF126C">
      <w:pPr>
        <w:pStyle w:val="Paragraphedeliste"/>
        <w:numPr>
          <w:ilvl w:val="0"/>
          <w:numId w:val="26"/>
        </w:numPr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Tom a 2 coups de pénalité car il a amélioré sa zone de jeu.</w:t>
      </w:r>
    </w:p>
    <w:p w14:paraId="1D153105" w14:textId="77777777" w:rsidR="003D1FD8" w:rsidRPr="00AF126C" w:rsidRDefault="003D1FD8" w:rsidP="00AF126C">
      <w:pPr>
        <w:pStyle w:val="Paragraphedeliste"/>
        <w:numPr>
          <w:ilvl w:val="0"/>
          <w:numId w:val="26"/>
        </w:numPr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Tom n’a pas de pénalité car le divot était déjà replacé.</w:t>
      </w:r>
    </w:p>
    <w:p w14:paraId="51065618" w14:textId="77777777" w:rsidR="003D1FD8" w:rsidRPr="00AF126C" w:rsidRDefault="003D1FD8" w:rsidP="00AF126C">
      <w:pPr>
        <w:spacing w:line="276" w:lineRule="auto"/>
        <w:jc w:val="both"/>
        <w:rPr>
          <w:rFonts w:cstheme="minorHAnsi"/>
          <w:color w:val="002060"/>
        </w:rPr>
      </w:pPr>
    </w:p>
    <w:p w14:paraId="7B21C948" w14:textId="77777777" w:rsidR="003D1FD8" w:rsidRPr="00AF126C" w:rsidRDefault="003D1FD8" w:rsidP="00AF126C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Tom retrouve sa balle dans une trace de pas dans un bunker.</w:t>
      </w:r>
    </w:p>
    <w:p w14:paraId="5A33C4F1" w14:textId="77777777" w:rsidR="003D1FD8" w:rsidRPr="00AF126C" w:rsidRDefault="003D1FD8" w:rsidP="00AF126C">
      <w:pPr>
        <w:pStyle w:val="Paragraphedeliste"/>
        <w:numPr>
          <w:ilvl w:val="0"/>
          <w:numId w:val="27"/>
        </w:numPr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Tom a le droit de relever sa balle, ratisser la trace de pas et replacer sa balle sans pénalité.</w:t>
      </w:r>
    </w:p>
    <w:p w14:paraId="0F174013" w14:textId="77777777" w:rsidR="003D1FD8" w:rsidRPr="00AF126C" w:rsidRDefault="003D1FD8" w:rsidP="00AF126C">
      <w:pPr>
        <w:pStyle w:val="Paragraphedeliste"/>
        <w:numPr>
          <w:ilvl w:val="0"/>
          <w:numId w:val="27"/>
        </w:numPr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Pas de chance, Tom n’a pas le droit de ratisser avant de jouer.</w:t>
      </w:r>
    </w:p>
    <w:p w14:paraId="0A01C94F" w14:textId="77777777" w:rsidR="003D1FD8" w:rsidRPr="00AF126C" w:rsidRDefault="003D1FD8" w:rsidP="00AF126C">
      <w:pPr>
        <w:pStyle w:val="Paragraphedeliste"/>
        <w:spacing w:before="0" w:line="276" w:lineRule="auto"/>
        <w:rPr>
          <w:rFonts w:asciiTheme="minorHAnsi" w:hAnsiTheme="minorHAnsi" w:cstheme="minorHAnsi"/>
          <w:color w:val="002060"/>
          <w:sz w:val="24"/>
          <w:szCs w:val="24"/>
        </w:rPr>
      </w:pPr>
    </w:p>
    <w:p w14:paraId="01949C37" w14:textId="77777777" w:rsidR="003D1FD8" w:rsidRPr="00AF126C" w:rsidRDefault="003D1FD8" w:rsidP="00AF126C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Lili enlève un peu de sable devant sa balle qui est sur le green.</w:t>
      </w:r>
    </w:p>
    <w:p w14:paraId="3D39AC84" w14:textId="5BE6F512" w:rsidR="003D1FD8" w:rsidRPr="00AF126C" w:rsidRDefault="003D1FD8" w:rsidP="00AF126C">
      <w:pPr>
        <w:pStyle w:val="Paragraphedeliste"/>
        <w:numPr>
          <w:ilvl w:val="0"/>
          <w:numId w:val="28"/>
        </w:numPr>
        <w:tabs>
          <w:tab w:val="left" w:pos="993"/>
        </w:tabs>
        <w:spacing w:before="0" w:line="276" w:lineRule="auto"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Pas de problème, elle n’a pas de pénalité.</w:t>
      </w:r>
    </w:p>
    <w:p w14:paraId="689C292E" w14:textId="709DA660" w:rsidR="003D1FD8" w:rsidRPr="00AF126C" w:rsidRDefault="003D1FD8" w:rsidP="00AF126C">
      <w:pPr>
        <w:pStyle w:val="Paragraphedeliste"/>
        <w:numPr>
          <w:ilvl w:val="0"/>
          <w:numId w:val="28"/>
        </w:numPr>
        <w:tabs>
          <w:tab w:val="left" w:pos="993"/>
        </w:tabs>
        <w:spacing w:before="0" w:line="276" w:lineRule="auto"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Lili a 2 coups de pénalité car elle a amélioré sa ligne de jeu.</w:t>
      </w:r>
    </w:p>
    <w:p w14:paraId="49E4BE39" w14:textId="77777777" w:rsidR="003D1FD8" w:rsidRPr="00AF126C" w:rsidRDefault="003D1FD8" w:rsidP="00AF126C">
      <w:pPr>
        <w:spacing w:line="276" w:lineRule="auto"/>
        <w:jc w:val="both"/>
        <w:rPr>
          <w:rFonts w:cstheme="minorHAnsi"/>
          <w:color w:val="002060"/>
        </w:rPr>
      </w:pPr>
    </w:p>
    <w:p w14:paraId="67627BDA" w14:textId="53896B0E" w:rsidR="003D1FD8" w:rsidRPr="00AF126C" w:rsidRDefault="003D1FD8" w:rsidP="00AF126C">
      <w:pPr>
        <w:pStyle w:val="Paragraphedeliste"/>
        <w:numPr>
          <w:ilvl w:val="0"/>
          <w:numId w:val="2"/>
        </w:numPr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La balle de Lili est sur le fairway. Sans le faire exprès, Tom déplace la balle de Lili avec son chariot.</w:t>
      </w:r>
    </w:p>
    <w:p w14:paraId="483650A8" w14:textId="77777777" w:rsidR="003D1FD8" w:rsidRPr="00AF126C" w:rsidRDefault="003D1FD8" w:rsidP="00AF126C">
      <w:pPr>
        <w:pStyle w:val="Paragraphedeliste"/>
        <w:widowControl/>
        <w:numPr>
          <w:ilvl w:val="0"/>
          <w:numId w:val="1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Il n’y a de pénalité pour personne et Lili doit replacer sa balle.</w:t>
      </w:r>
    </w:p>
    <w:p w14:paraId="66C11D89" w14:textId="77777777" w:rsidR="003D1FD8" w:rsidRPr="00AF126C" w:rsidRDefault="003D1FD8" w:rsidP="00AF126C">
      <w:pPr>
        <w:pStyle w:val="Paragraphedeliste"/>
        <w:widowControl/>
        <w:numPr>
          <w:ilvl w:val="0"/>
          <w:numId w:val="1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Tom a un coup de pénalité et Lili doit replacer sa balle.</w:t>
      </w:r>
    </w:p>
    <w:p w14:paraId="19970F2D" w14:textId="77777777" w:rsidR="003D1FD8" w:rsidRPr="00AF126C" w:rsidRDefault="003D1FD8" w:rsidP="00AF126C">
      <w:pPr>
        <w:spacing w:line="276" w:lineRule="auto"/>
        <w:jc w:val="both"/>
        <w:rPr>
          <w:rFonts w:cstheme="minorHAnsi"/>
          <w:color w:val="002060"/>
        </w:rPr>
      </w:pPr>
    </w:p>
    <w:p w14:paraId="532DF53B" w14:textId="5CED6C74" w:rsidR="003D1FD8" w:rsidRPr="00AF126C" w:rsidRDefault="003D1FD8" w:rsidP="00AF126C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Sur le fairway, Tom fait un </w:t>
      </w:r>
      <w:r w:rsidR="00EA4C78">
        <w:rPr>
          <w:rFonts w:asciiTheme="minorHAnsi" w:hAnsiTheme="minorHAnsi" w:cstheme="minorHAnsi"/>
          <w:b/>
          <w:bCs/>
          <w:color w:val="002060"/>
          <w:sz w:val="24"/>
          <w:szCs w:val="24"/>
        </w:rPr>
        <w:t>coup</w:t>
      </w: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 d’essai près de sa balle et il la déplace accidentellement.</w:t>
      </w:r>
    </w:p>
    <w:p w14:paraId="2525C801" w14:textId="77777777" w:rsidR="003D1FD8" w:rsidRPr="00AF126C" w:rsidRDefault="003D1FD8" w:rsidP="00AF126C">
      <w:pPr>
        <w:pStyle w:val="Paragraphedeliste"/>
        <w:widowControl/>
        <w:numPr>
          <w:ilvl w:val="0"/>
          <w:numId w:val="4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Il a joué un coup, il doit ajouter 1 coup à son score.</w:t>
      </w:r>
    </w:p>
    <w:p w14:paraId="35769399" w14:textId="77777777" w:rsidR="003D1FD8" w:rsidRPr="00AF126C" w:rsidRDefault="003D1FD8" w:rsidP="00AF126C">
      <w:pPr>
        <w:pStyle w:val="Paragraphedeliste"/>
        <w:widowControl/>
        <w:numPr>
          <w:ilvl w:val="0"/>
          <w:numId w:val="4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lastRenderedPageBreak/>
        <w:t xml:space="preserve">Il n’a pas joué de coup, mais il a 1 coup de pénalité pour avoir déplacé sa balle. </w:t>
      </w:r>
    </w:p>
    <w:p w14:paraId="21092821" w14:textId="77777777" w:rsidR="003D1FD8" w:rsidRPr="00AF126C" w:rsidRDefault="003D1FD8" w:rsidP="00AF126C">
      <w:pPr>
        <w:spacing w:line="276" w:lineRule="auto"/>
        <w:jc w:val="both"/>
        <w:rPr>
          <w:rFonts w:cstheme="minorHAnsi"/>
          <w:color w:val="002060"/>
        </w:rPr>
      </w:pPr>
    </w:p>
    <w:p w14:paraId="775541C4" w14:textId="4163CC58" w:rsidR="003D1FD8" w:rsidRPr="00AF126C" w:rsidRDefault="003D1FD8" w:rsidP="00AF126C">
      <w:pPr>
        <w:numPr>
          <w:ilvl w:val="0"/>
          <w:numId w:val="2"/>
        </w:numPr>
        <w:spacing w:line="276" w:lineRule="auto"/>
        <w:jc w:val="both"/>
        <w:rPr>
          <w:rFonts w:cstheme="minorHAnsi"/>
          <w:b/>
          <w:bCs/>
          <w:color w:val="002060"/>
        </w:rPr>
      </w:pPr>
      <w:r w:rsidRPr="00AF126C">
        <w:rPr>
          <w:rFonts w:cstheme="minorHAnsi"/>
          <w:b/>
          <w:bCs/>
          <w:color w:val="002060"/>
        </w:rPr>
        <w:t>Sur le green, Lili fait un putt d’essai près de sa balle et elle déplace la balle</w:t>
      </w:r>
      <w:r w:rsidR="00A85C2C" w:rsidRPr="00A85C2C">
        <w:rPr>
          <w:rFonts w:cstheme="minorHAnsi"/>
          <w:b/>
          <w:bCs/>
          <w:color w:val="002060"/>
        </w:rPr>
        <w:t xml:space="preserve"> </w:t>
      </w:r>
      <w:r w:rsidR="00D646CD">
        <w:rPr>
          <w:rFonts w:cstheme="minorHAnsi"/>
          <w:b/>
          <w:bCs/>
          <w:color w:val="002060"/>
        </w:rPr>
        <w:t xml:space="preserve">par </w:t>
      </w:r>
      <w:r w:rsidR="00A85C2C" w:rsidRPr="00A85C2C">
        <w:rPr>
          <w:rFonts w:cstheme="minorHAnsi"/>
          <w:b/>
          <w:bCs/>
          <w:color w:val="002060"/>
        </w:rPr>
        <w:t>accident</w:t>
      </w:r>
      <w:r w:rsidRPr="00AF126C">
        <w:rPr>
          <w:rFonts w:cstheme="minorHAnsi"/>
          <w:b/>
          <w:bCs/>
          <w:color w:val="002060"/>
        </w:rPr>
        <w:t>.</w:t>
      </w:r>
    </w:p>
    <w:p w14:paraId="1CC8FCDC" w14:textId="77777777" w:rsidR="003D1FD8" w:rsidRPr="00AF126C" w:rsidRDefault="003D1FD8" w:rsidP="00AF126C">
      <w:pPr>
        <w:numPr>
          <w:ilvl w:val="0"/>
          <w:numId w:val="5"/>
        </w:numPr>
        <w:spacing w:line="276" w:lineRule="auto"/>
        <w:jc w:val="both"/>
        <w:rPr>
          <w:rFonts w:cstheme="minorHAnsi"/>
          <w:color w:val="002060"/>
        </w:rPr>
      </w:pPr>
      <w:bookmarkStart w:id="4" w:name="_Hlk95498608"/>
      <w:r w:rsidRPr="00AF126C">
        <w:rPr>
          <w:rFonts w:cstheme="minorHAnsi"/>
          <w:color w:val="002060"/>
        </w:rPr>
        <w:t>Elle n’a pas de pénalité mais elle doit replacer la balle</w:t>
      </w:r>
      <w:bookmarkEnd w:id="4"/>
      <w:r w:rsidRPr="00AF126C">
        <w:rPr>
          <w:rFonts w:cstheme="minorHAnsi"/>
          <w:color w:val="002060"/>
        </w:rPr>
        <w:t xml:space="preserve">. </w:t>
      </w:r>
    </w:p>
    <w:p w14:paraId="659932C0" w14:textId="77777777" w:rsidR="003D1FD8" w:rsidRPr="00AF126C" w:rsidRDefault="003D1FD8" w:rsidP="00AF126C">
      <w:pPr>
        <w:numPr>
          <w:ilvl w:val="0"/>
          <w:numId w:val="5"/>
        </w:numPr>
        <w:spacing w:line="276" w:lineRule="auto"/>
        <w:jc w:val="both"/>
        <w:rPr>
          <w:rFonts w:cstheme="minorHAnsi"/>
          <w:color w:val="002060"/>
        </w:rPr>
      </w:pPr>
      <w:r w:rsidRPr="00AF126C">
        <w:rPr>
          <w:rFonts w:cstheme="minorHAnsi"/>
          <w:color w:val="002060"/>
        </w:rPr>
        <w:t>Elle a 1 coup de pénalité pour avoir déplacé sa balle et elle doit la replacer.</w:t>
      </w:r>
    </w:p>
    <w:p w14:paraId="413CDDBF" w14:textId="77777777" w:rsidR="003D1FD8" w:rsidRPr="00AF126C" w:rsidRDefault="003D1FD8" w:rsidP="00AF126C">
      <w:pPr>
        <w:spacing w:line="276" w:lineRule="auto"/>
        <w:ind w:left="720"/>
        <w:jc w:val="both"/>
        <w:rPr>
          <w:rFonts w:cstheme="minorHAnsi"/>
          <w:color w:val="002060"/>
        </w:rPr>
      </w:pPr>
    </w:p>
    <w:p w14:paraId="5713B4BD" w14:textId="7C22A43D" w:rsidR="003D1FD8" w:rsidRPr="00AF126C" w:rsidRDefault="003D1FD8" w:rsidP="00AF126C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Lili envoie sa balle sur le green à 1m du drapeau. Le temps qu’elle arrive au green, une rafale de vent fait reculer la balle de 50</w:t>
      </w:r>
      <w:r w:rsidR="004A5801"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 </w:t>
      </w: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cm.</w:t>
      </w:r>
    </w:p>
    <w:p w14:paraId="2A099406" w14:textId="77777777" w:rsidR="003D1FD8" w:rsidRPr="00AF126C" w:rsidRDefault="003D1FD8" w:rsidP="00AF126C">
      <w:pPr>
        <w:pStyle w:val="Paragraphedeliste"/>
        <w:widowControl/>
        <w:numPr>
          <w:ilvl w:val="0"/>
          <w:numId w:val="8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bookmarkStart w:id="5" w:name="_Hlk92374296"/>
      <w:r w:rsidRPr="00AF126C">
        <w:rPr>
          <w:rFonts w:asciiTheme="minorHAnsi" w:hAnsiTheme="minorHAnsi" w:cstheme="minorHAnsi"/>
          <w:color w:val="002060"/>
          <w:sz w:val="24"/>
          <w:szCs w:val="24"/>
        </w:rPr>
        <w:t>Lili doit replacer sa balle où elle était.</w:t>
      </w:r>
    </w:p>
    <w:p w14:paraId="4C806A18" w14:textId="77777777" w:rsidR="003D1FD8" w:rsidRPr="00AF126C" w:rsidRDefault="003D1FD8" w:rsidP="00AF126C">
      <w:pPr>
        <w:pStyle w:val="Paragraphedeliste"/>
        <w:widowControl/>
        <w:numPr>
          <w:ilvl w:val="0"/>
          <w:numId w:val="8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Lili doit jouer sa balle là où elle est maintenant, pas de chance !</w:t>
      </w:r>
    </w:p>
    <w:bookmarkEnd w:id="5"/>
    <w:p w14:paraId="7572F23B" w14:textId="77777777" w:rsidR="003D1FD8" w:rsidRPr="00AF126C" w:rsidRDefault="003D1FD8" w:rsidP="00AF126C">
      <w:pPr>
        <w:spacing w:line="276" w:lineRule="auto"/>
        <w:jc w:val="both"/>
        <w:rPr>
          <w:rFonts w:cstheme="minorHAnsi"/>
          <w:color w:val="002060"/>
        </w:rPr>
      </w:pPr>
    </w:p>
    <w:p w14:paraId="707366CE" w14:textId="77777777" w:rsidR="00AF126C" w:rsidRPr="00AF126C" w:rsidRDefault="003D1FD8" w:rsidP="00AF126C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Tom marque et relève sa balle sur le green pour la nettoyer. Il la replace et à ce moment-là une rafale de vent fait reculer la balle de 20</w:t>
      </w:r>
      <w:r w:rsidR="00376029"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 </w:t>
      </w: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cm.</w:t>
      </w:r>
    </w:p>
    <w:p w14:paraId="226287DD" w14:textId="77777777" w:rsidR="00AF126C" w:rsidRPr="00AF126C" w:rsidRDefault="003D1FD8" w:rsidP="00AF126C">
      <w:pPr>
        <w:pStyle w:val="Paragraphedeliste"/>
        <w:widowControl/>
        <w:numPr>
          <w:ilvl w:val="0"/>
          <w:numId w:val="30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Tom doit replacer sa balle où elle était.</w:t>
      </w:r>
    </w:p>
    <w:p w14:paraId="501DE3FA" w14:textId="050816E2" w:rsidR="003D1FD8" w:rsidRPr="00AF126C" w:rsidRDefault="003D1FD8" w:rsidP="00AF126C">
      <w:pPr>
        <w:pStyle w:val="Paragraphedeliste"/>
        <w:widowControl/>
        <w:numPr>
          <w:ilvl w:val="0"/>
          <w:numId w:val="30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Tom doit jouer sa balle là où elle est maintenant, pas de chance !</w:t>
      </w:r>
    </w:p>
    <w:p w14:paraId="25BFD5E6" w14:textId="39EAF597" w:rsidR="003D1FD8" w:rsidRPr="00AF126C" w:rsidRDefault="003D1FD8" w:rsidP="00AF126C">
      <w:pPr>
        <w:spacing w:line="276" w:lineRule="auto"/>
        <w:jc w:val="both"/>
        <w:rPr>
          <w:rFonts w:cstheme="minorHAnsi"/>
          <w:color w:val="002060"/>
        </w:rPr>
      </w:pPr>
    </w:p>
    <w:p w14:paraId="4B90DAE8" w14:textId="77777777" w:rsidR="00AF126C" w:rsidRPr="00AF126C" w:rsidRDefault="003D1FD8" w:rsidP="00AF126C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ind w:hanging="357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Tom joue du départ et sa balle tape son chariot qu’il a laissé en avant.</w:t>
      </w:r>
    </w:p>
    <w:p w14:paraId="7600BDFD" w14:textId="77777777" w:rsidR="00AF126C" w:rsidRPr="00AF126C" w:rsidRDefault="003D1FD8" w:rsidP="00AF126C">
      <w:pPr>
        <w:pStyle w:val="Paragraphedeliste"/>
        <w:widowControl/>
        <w:numPr>
          <w:ilvl w:val="0"/>
          <w:numId w:val="31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Tom n’a pas de pénalité et il doit jouer sa balle là où elle est.</w:t>
      </w:r>
    </w:p>
    <w:p w14:paraId="55D6B06D" w14:textId="6FC1B9C5" w:rsidR="003D1FD8" w:rsidRPr="00AF126C" w:rsidRDefault="003D1FD8" w:rsidP="00AF126C">
      <w:pPr>
        <w:pStyle w:val="Paragraphedeliste"/>
        <w:widowControl/>
        <w:numPr>
          <w:ilvl w:val="0"/>
          <w:numId w:val="31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Tom a un coup de pénalité et il doit rejouer le coup.</w:t>
      </w:r>
    </w:p>
    <w:p w14:paraId="283B26C8" w14:textId="77777777" w:rsidR="003D1FD8" w:rsidRPr="00AF126C" w:rsidRDefault="003D1FD8" w:rsidP="00AF126C">
      <w:pPr>
        <w:pStyle w:val="Paragraphedeliste"/>
        <w:spacing w:before="0" w:line="276" w:lineRule="auto"/>
        <w:ind w:left="360"/>
        <w:rPr>
          <w:rFonts w:asciiTheme="minorHAnsi" w:hAnsiTheme="minorHAnsi" w:cstheme="minorHAnsi"/>
          <w:color w:val="002060"/>
          <w:sz w:val="24"/>
          <w:szCs w:val="24"/>
        </w:rPr>
      </w:pPr>
    </w:p>
    <w:p w14:paraId="004B90B1" w14:textId="61554C63" w:rsidR="003D1FD8" w:rsidRPr="00AF126C" w:rsidRDefault="003D1FD8" w:rsidP="00AF126C">
      <w:pPr>
        <w:pStyle w:val="Paragraphedeliste"/>
        <w:numPr>
          <w:ilvl w:val="0"/>
          <w:numId w:val="2"/>
        </w:numPr>
        <w:tabs>
          <w:tab w:val="left" w:pos="709"/>
        </w:tabs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Lili joue un coup difficile derrière un arbre, la balle touche l’arbre et</w:t>
      </w:r>
      <w:r w:rsidR="00CA0288"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 </w:t>
      </w: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rebondit sur la jambe de Lili.</w:t>
      </w:r>
    </w:p>
    <w:p w14:paraId="6DFA7518" w14:textId="77777777" w:rsidR="003D1FD8" w:rsidRPr="00AF126C" w:rsidRDefault="003D1FD8" w:rsidP="00AF126C">
      <w:pPr>
        <w:pStyle w:val="Paragraphedeliste"/>
        <w:widowControl/>
        <w:numPr>
          <w:ilvl w:val="0"/>
          <w:numId w:val="9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Lili n’a pas de pénalité et elle doit jouer sa balle là où elle est.</w:t>
      </w:r>
    </w:p>
    <w:p w14:paraId="3C6B0CA9" w14:textId="77777777" w:rsidR="003D1FD8" w:rsidRPr="00AF126C" w:rsidRDefault="003D1FD8" w:rsidP="00AF126C">
      <w:pPr>
        <w:pStyle w:val="Paragraphedeliste"/>
        <w:widowControl/>
        <w:numPr>
          <w:ilvl w:val="0"/>
          <w:numId w:val="9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Lili a un coup de pénalité et elle doit jouer sa balle là où elle est.</w:t>
      </w:r>
    </w:p>
    <w:p w14:paraId="71D189AE" w14:textId="77777777" w:rsidR="003D1FD8" w:rsidRPr="00AF126C" w:rsidRDefault="003D1FD8" w:rsidP="00AF126C">
      <w:pPr>
        <w:pStyle w:val="Paragraphedeliste"/>
        <w:spacing w:before="0" w:line="276" w:lineRule="auto"/>
        <w:rPr>
          <w:rFonts w:asciiTheme="minorHAnsi" w:hAnsiTheme="minorHAnsi" w:cstheme="minorHAnsi"/>
          <w:color w:val="002060"/>
          <w:sz w:val="24"/>
          <w:szCs w:val="24"/>
        </w:rPr>
      </w:pPr>
    </w:p>
    <w:p w14:paraId="0E9BD3B2" w14:textId="08943F41" w:rsidR="003D1FD8" w:rsidRPr="00AF126C" w:rsidRDefault="00CA0288" w:rsidP="00AF126C">
      <w:pPr>
        <w:pStyle w:val="Paragraphedeliste"/>
        <w:widowControl/>
        <w:numPr>
          <w:ilvl w:val="0"/>
          <w:numId w:val="2"/>
        </w:numPr>
        <w:tabs>
          <w:tab w:val="left" w:pos="567"/>
        </w:tabs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 </w:t>
      </w:r>
      <w:r w:rsidR="003D1FD8"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Les balles de Lili et de Tom sont sur le green. Lili </w:t>
      </w:r>
      <w:proofErr w:type="spellStart"/>
      <w:r w:rsidR="003D1FD8"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putte</w:t>
      </w:r>
      <w:proofErr w:type="spellEnd"/>
      <w:r w:rsidR="003D1FD8"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 et sa balle heurte la balle de Tom qu’il n’a pas relevée.</w:t>
      </w:r>
    </w:p>
    <w:p w14:paraId="0B151455" w14:textId="77777777" w:rsidR="003D1FD8" w:rsidRPr="00AF126C" w:rsidRDefault="003D1FD8" w:rsidP="00AF126C">
      <w:pPr>
        <w:pStyle w:val="Paragraphedeliste"/>
        <w:widowControl/>
        <w:numPr>
          <w:ilvl w:val="0"/>
          <w:numId w:val="10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C’est Tom qui a les 2 coups de pénalité. Il aurait dû relever sa balle.</w:t>
      </w:r>
    </w:p>
    <w:p w14:paraId="42B9AAFD" w14:textId="77777777" w:rsidR="003D1FD8" w:rsidRPr="00AF126C" w:rsidRDefault="003D1FD8" w:rsidP="00AF126C">
      <w:pPr>
        <w:pStyle w:val="Paragraphedeliste"/>
        <w:widowControl/>
        <w:numPr>
          <w:ilvl w:val="0"/>
          <w:numId w:val="10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 xml:space="preserve">C’est Lili qui a les 2 coups de pénalité. </w:t>
      </w:r>
    </w:p>
    <w:p w14:paraId="67E188E5" w14:textId="77777777" w:rsidR="003D1FD8" w:rsidRPr="00AF126C" w:rsidRDefault="003D1FD8" w:rsidP="00AF126C">
      <w:pPr>
        <w:pStyle w:val="Paragraphedeliste"/>
        <w:spacing w:before="0" w:line="276" w:lineRule="auto"/>
        <w:rPr>
          <w:rFonts w:asciiTheme="minorHAnsi" w:hAnsiTheme="minorHAnsi" w:cstheme="minorHAnsi"/>
          <w:color w:val="002060"/>
          <w:sz w:val="24"/>
          <w:szCs w:val="24"/>
        </w:rPr>
      </w:pPr>
    </w:p>
    <w:p w14:paraId="524DA2FD" w14:textId="77777777" w:rsidR="003D1FD8" w:rsidRPr="00AF126C" w:rsidRDefault="003D1FD8" w:rsidP="00AF126C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Les balles de Lili et de Tom sont sur le green. Lili </w:t>
      </w:r>
      <w:proofErr w:type="spellStart"/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putte</w:t>
      </w:r>
      <w:proofErr w:type="spellEnd"/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 et sa balle heurte et déplace la balle</w:t>
      </w:r>
      <w:r w:rsidRPr="00AF126C">
        <w:rPr>
          <w:rFonts w:asciiTheme="minorHAnsi" w:hAnsiTheme="minorHAnsi" w:cstheme="minorHAnsi"/>
          <w:color w:val="002060"/>
          <w:sz w:val="24"/>
          <w:szCs w:val="24"/>
        </w:rPr>
        <w:t xml:space="preserve"> </w:t>
      </w: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de Tom qu’il n’a pas relevée.</w:t>
      </w:r>
    </w:p>
    <w:p w14:paraId="0772B009" w14:textId="77777777" w:rsidR="003D1FD8" w:rsidRPr="00AF126C" w:rsidRDefault="003D1FD8" w:rsidP="00AF126C">
      <w:pPr>
        <w:pStyle w:val="Paragraphedeliste"/>
        <w:widowControl/>
        <w:numPr>
          <w:ilvl w:val="0"/>
          <w:numId w:val="11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>Lili doit jouer sa balle où elle est et Tom doit replacer la sienne.</w:t>
      </w:r>
    </w:p>
    <w:p w14:paraId="55D800DE" w14:textId="77777777" w:rsidR="003D1FD8" w:rsidRPr="00AF126C" w:rsidRDefault="003D1FD8" w:rsidP="00AF126C">
      <w:pPr>
        <w:pStyle w:val="Paragraphedeliste"/>
        <w:widowControl/>
        <w:numPr>
          <w:ilvl w:val="0"/>
          <w:numId w:val="11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bookmarkStart w:id="6" w:name="_Hlk95499634"/>
      <w:r w:rsidRPr="00AF126C">
        <w:rPr>
          <w:rFonts w:asciiTheme="minorHAnsi" w:hAnsiTheme="minorHAnsi" w:cstheme="minorHAnsi"/>
          <w:color w:val="002060"/>
          <w:sz w:val="24"/>
          <w:szCs w:val="24"/>
        </w:rPr>
        <w:t>Lili et Tom doivent jouer leurs balles où elles sont</w:t>
      </w:r>
      <w:bookmarkEnd w:id="6"/>
      <w:r w:rsidRPr="00AF126C">
        <w:rPr>
          <w:rFonts w:asciiTheme="minorHAnsi" w:hAnsiTheme="minorHAnsi" w:cstheme="minorHAnsi"/>
          <w:color w:val="002060"/>
          <w:sz w:val="24"/>
          <w:szCs w:val="24"/>
        </w:rPr>
        <w:t>.</w:t>
      </w:r>
    </w:p>
    <w:p w14:paraId="5AA615F2" w14:textId="77777777" w:rsidR="003D1FD8" w:rsidRPr="00AF126C" w:rsidRDefault="003D1FD8" w:rsidP="00AF126C">
      <w:pPr>
        <w:pStyle w:val="Paragraphedeliste"/>
        <w:spacing w:before="0" w:line="276" w:lineRule="auto"/>
        <w:rPr>
          <w:rFonts w:asciiTheme="minorHAnsi" w:hAnsiTheme="minorHAnsi" w:cstheme="minorHAnsi"/>
          <w:color w:val="002060"/>
          <w:sz w:val="24"/>
          <w:szCs w:val="24"/>
        </w:rPr>
      </w:pPr>
    </w:p>
    <w:p w14:paraId="30A4C1D4" w14:textId="77777777" w:rsidR="003D1FD8" w:rsidRPr="00AF126C" w:rsidRDefault="003D1FD8" w:rsidP="00AF126C">
      <w:pPr>
        <w:pStyle w:val="Paragraphedeliste"/>
        <w:widowControl/>
        <w:numPr>
          <w:ilvl w:val="0"/>
          <w:numId w:val="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Pendant que Tom </w:t>
      </w:r>
      <w:proofErr w:type="spellStart"/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putte</w:t>
      </w:r>
      <w:proofErr w:type="spellEnd"/>
      <w:r w:rsidRPr="00AF126C">
        <w:rPr>
          <w:rFonts w:asciiTheme="minorHAnsi" w:hAnsiTheme="minorHAnsi" w:cstheme="minorHAnsi"/>
          <w:b/>
          <w:bCs/>
          <w:color w:val="002060"/>
          <w:sz w:val="24"/>
          <w:szCs w:val="24"/>
        </w:rPr>
        <w:t>, Lili se précipite pour enlever le drapeau posé par terre parce que la balle de Tom risque de le toucher.</w:t>
      </w:r>
    </w:p>
    <w:p w14:paraId="3BAC9E7C" w14:textId="1F63BADD" w:rsidR="003D1FD8" w:rsidRPr="00AF126C" w:rsidRDefault="003D1FD8" w:rsidP="00AF126C">
      <w:pPr>
        <w:pStyle w:val="Paragraphedeliste"/>
        <w:numPr>
          <w:ilvl w:val="0"/>
          <w:numId w:val="21"/>
        </w:numPr>
        <w:spacing w:before="0" w:line="276" w:lineRule="auto"/>
        <w:rPr>
          <w:rFonts w:asciiTheme="minorHAnsi" w:hAnsiTheme="minorHAnsi" w:cstheme="minorHAnsi"/>
          <w:color w:val="002060"/>
          <w:sz w:val="24"/>
          <w:szCs w:val="24"/>
        </w:rPr>
      </w:pPr>
      <w:bookmarkStart w:id="7" w:name="_Hlk95499695"/>
      <w:r w:rsidRPr="00AF126C">
        <w:rPr>
          <w:rFonts w:asciiTheme="minorHAnsi" w:hAnsiTheme="minorHAnsi" w:cstheme="minorHAnsi"/>
          <w:color w:val="002060"/>
          <w:sz w:val="24"/>
          <w:szCs w:val="24"/>
        </w:rPr>
        <w:t>Lili n’a pas de pénalité</w:t>
      </w:r>
      <w:bookmarkEnd w:id="7"/>
      <w:r w:rsidRPr="00AF126C">
        <w:rPr>
          <w:rFonts w:asciiTheme="minorHAnsi" w:hAnsiTheme="minorHAnsi" w:cstheme="minorHAnsi"/>
          <w:color w:val="002060"/>
          <w:sz w:val="24"/>
          <w:szCs w:val="24"/>
        </w:rPr>
        <w:t>.</w:t>
      </w:r>
    </w:p>
    <w:p w14:paraId="6848C4ED" w14:textId="4982697A" w:rsidR="003D1FD8" w:rsidRPr="00AF126C" w:rsidRDefault="003D1FD8" w:rsidP="00AF126C">
      <w:pPr>
        <w:pStyle w:val="Paragraphedeliste"/>
        <w:numPr>
          <w:ilvl w:val="0"/>
          <w:numId w:val="21"/>
        </w:numPr>
        <w:spacing w:before="0" w:line="276" w:lineRule="auto"/>
        <w:rPr>
          <w:rFonts w:asciiTheme="minorHAnsi" w:hAnsiTheme="minorHAnsi" w:cstheme="minorHAnsi"/>
          <w:color w:val="002060"/>
          <w:sz w:val="24"/>
          <w:szCs w:val="24"/>
        </w:rPr>
      </w:pPr>
      <w:r w:rsidRPr="00AF126C">
        <w:rPr>
          <w:rFonts w:asciiTheme="minorHAnsi" w:hAnsiTheme="minorHAnsi" w:cstheme="minorHAnsi"/>
          <w:color w:val="002060"/>
          <w:sz w:val="24"/>
          <w:szCs w:val="24"/>
        </w:rPr>
        <w:t xml:space="preserve">Lili a 2 coups de pénalité. </w:t>
      </w:r>
    </w:p>
    <w:p w14:paraId="4AB795AF" w14:textId="77777777" w:rsidR="003D1FD8" w:rsidRPr="00AF126C" w:rsidRDefault="003D1FD8" w:rsidP="00AF126C">
      <w:pPr>
        <w:spacing w:line="276" w:lineRule="auto"/>
        <w:jc w:val="both"/>
        <w:rPr>
          <w:rFonts w:cstheme="minorHAnsi"/>
          <w:color w:val="002060"/>
        </w:rPr>
      </w:pPr>
    </w:p>
    <w:p w14:paraId="01517581" w14:textId="77777777" w:rsidR="00D27F45" w:rsidRPr="00AF126C" w:rsidRDefault="00D27F45" w:rsidP="00AF126C">
      <w:pPr>
        <w:spacing w:line="276" w:lineRule="auto"/>
        <w:jc w:val="both"/>
        <w:rPr>
          <w:rFonts w:cstheme="minorHAnsi"/>
          <w:b/>
          <w:bCs/>
          <w:color w:val="002060"/>
        </w:rPr>
      </w:pPr>
    </w:p>
    <w:p w14:paraId="78BF1B58" w14:textId="77777777" w:rsidR="002B732A" w:rsidRDefault="002B732A" w:rsidP="00AF126C">
      <w:pPr>
        <w:spacing w:line="276" w:lineRule="auto"/>
        <w:jc w:val="both"/>
        <w:rPr>
          <w:rFonts w:cstheme="minorHAnsi"/>
          <w:b/>
          <w:bCs/>
          <w:color w:val="002060"/>
        </w:rPr>
      </w:pPr>
    </w:p>
    <w:p w14:paraId="7FF62F64" w14:textId="270B54C0" w:rsidR="003D1FD8" w:rsidRPr="00AF126C" w:rsidRDefault="003D1FD8" w:rsidP="00AF126C">
      <w:pPr>
        <w:spacing w:line="276" w:lineRule="auto"/>
        <w:jc w:val="both"/>
        <w:rPr>
          <w:rFonts w:cstheme="minorHAnsi"/>
          <w:b/>
          <w:bCs/>
          <w:color w:val="002060"/>
        </w:rPr>
      </w:pPr>
      <w:r w:rsidRPr="00AF126C">
        <w:rPr>
          <w:rFonts w:cstheme="minorHAnsi"/>
          <w:b/>
          <w:bCs/>
          <w:color w:val="002060"/>
        </w:rPr>
        <w:t>Réponses</w:t>
      </w:r>
    </w:p>
    <w:p w14:paraId="228500D9" w14:textId="77777777" w:rsidR="003D1FD8" w:rsidRPr="00AF126C" w:rsidRDefault="003D1FD8" w:rsidP="00AF126C">
      <w:pPr>
        <w:spacing w:line="276" w:lineRule="auto"/>
        <w:jc w:val="both"/>
        <w:rPr>
          <w:rFonts w:cstheme="minorHAnsi"/>
          <w:color w:val="00206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5"/>
        <w:gridCol w:w="905"/>
        <w:gridCol w:w="905"/>
        <w:gridCol w:w="905"/>
        <w:gridCol w:w="906"/>
        <w:gridCol w:w="906"/>
      </w:tblGrid>
      <w:tr w:rsidR="00415025" w:rsidRPr="00AF126C" w14:paraId="61146DC0" w14:textId="77777777" w:rsidTr="00936EF5">
        <w:tc>
          <w:tcPr>
            <w:tcW w:w="906" w:type="dxa"/>
            <w:vAlign w:val="center"/>
          </w:tcPr>
          <w:p w14:paraId="637E3F80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lastRenderedPageBreak/>
              <w:t>1</w:t>
            </w:r>
          </w:p>
        </w:tc>
        <w:tc>
          <w:tcPr>
            <w:tcW w:w="906" w:type="dxa"/>
            <w:vAlign w:val="center"/>
          </w:tcPr>
          <w:p w14:paraId="7D56F3F4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2</w:t>
            </w:r>
          </w:p>
        </w:tc>
        <w:tc>
          <w:tcPr>
            <w:tcW w:w="906" w:type="dxa"/>
            <w:vAlign w:val="center"/>
          </w:tcPr>
          <w:p w14:paraId="0BD9CB69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3</w:t>
            </w:r>
          </w:p>
        </w:tc>
        <w:tc>
          <w:tcPr>
            <w:tcW w:w="906" w:type="dxa"/>
            <w:vAlign w:val="center"/>
          </w:tcPr>
          <w:p w14:paraId="3D5D20AF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4</w:t>
            </w:r>
          </w:p>
        </w:tc>
        <w:tc>
          <w:tcPr>
            <w:tcW w:w="905" w:type="dxa"/>
            <w:vAlign w:val="center"/>
          </w:tcPr>
          <w:p w14:paraId="38BBB37D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5</w:t>
            </w:r>
          </w:p>
        </w:tc>
        <w:tc>
          <w:tcPr>
            <w:tcW w:w="905" w:type="dxa"/>
            <w:vAlign w:val="center"/>
          </w:tcPr>
          <w:p w14:paraId="13E19B0E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6</w:t>
            </w:r>
          </w:p>
        </w:tc>
        <w:tc>
          <w:tcPr>
            <w:tcW w:w="905" w:type="dxa"/>
            <w:vAlign w:val="center"/>
          </w:tcPr>
          <w:p w14:paraId="510616FE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7</w:t>
            </w:r>
          </w:p>
        </w:tc>
        <w:tc>
          <w:tcPr>
            <w:tcW w:w="905" w:type="dxa"/>
            <w:vAlign w:val="center"/>
          </w:tcPr>
          <w:p w14:paraId="71ACDCDF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8</w:t>
            </w:r>
          </w:p>
        </w:tc>
        <w:tc>
          <w:tcPr>
            <w:tcW w:w="906" w:type="dxa"/>
            <w:vAlign w:val="center"/>
          </w:tcPr>
          <w:p w14:paraId="0FA2459C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9</w:t>
            </w:r>
          </w:p>
        </w:tc>
        <w:tc>
          <w:tcPr>
            <w:tcW w:w="906" w:type="dxa"/>
            <w:vAlign w:val="center"/>
          </w:tcPr>
          <w:p w14:paraId="5F55290B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10</w:t>
            </w:r>
          </w:p>
        </w:tc>
      </w:tr>
      <w:tr w:rsidR="00415025" w:rsidRPr="00AF126C" w14:paraId="506954FB" w14:textId="77777777" w:rsidTr="00936EF5"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67C34806" w14:textId="75D231E6" w:rsidR="003D1FD8" w:rsidRPr="00AF126C" w:rsidRDefault="00701149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49AEEFE3" w14:textId="46AC33C6" w:rsidR="003D1FD8" w:rsidRPr="00AF126C" w:rsidRDefault="00701149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5735ABE8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4110D852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3E4790FD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5A921386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3103DED0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7C8790F3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77D0ADBD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1BA6286B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</w:tr>
      <w:tr w:rsidR="00415025" w:rsidRPr="00AF126C" w14:paraId="37CA66B1" w14:textId="77777777" w:rsidTr="00936EF5">
        <w:tc>
          <w:tcPr>
            <w:tcW w:w="906" w:type="dxa"/>
            <w:tcBorders>
              <w:left w:val="nil"/>
              <w:right w:val="nil"/>
            </w:tcBorders>
            <w:vAlign w:val="center"/>
          </w:tcPr>
          <w:p w14:paraId="73EDFF4A" w14:textId="77777777" w:rsidR="003D1FD8" w:rsidRPr="00AF126C" w:rsidRDefault="003D1FD8" w:rsidP="00AF126C">
            <w:pPr>
              <w:spacing w:line="276" w:lineRule="auto"/>
              <w:jc w:val="both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6" w:type="dxa"/>
            <w:tcBorders>
              <w:left w:val="nil"/>
              <w:right w:val="nil"/>
            </w:tcBorders>
            <w:vAlign w:val="center"/>
          </w:tcPr>
          <w:p w14:paraId="0C67BF7C" w14:textId="77777777" w:rsidR="003D1FD8" w:rsidRPr="00AF126C" w:rsidRDefault="003D1FD8" w:rsidP="00AF126C">
            <w:pPr>
              <w:spacing w:line="276" w:lineRule="auto"/>
              <w:jc w:val="both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6" w:type="dxa"/>
            <w:tcBorders>
              <w:left w:val="nil"/>
              <w:right w:val="nil"/>
            </w:tcBorders>
            <w:vAlign w:val="center"/>
          </w:tcPr>
          <w:p w14:paraId="0329A66E" w14:textId="77777777" w:rsidR="003D1FD8" w:rsidRPr="00AF126C" w:rsidRDefault="003D1FD8" w:rsidP="00AF126C">
            <w:pPr>
              <w:spacing w:line="276" w:lineRule="auto"/>
              <w:jc w:val="both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6" w:type="dxa"/>
            <w:tcBorders>
              <w:left w:val="nil"/>
              <w:right w:val="nil"/>
            </w:tcBorders>
            <w:vAlign w:val="center"/>
          </w:tcPr>
          <w:p w14:paraId="6FE28E25" w14:textId="77777777" w:rsidR="003D1FD8" w:rsidRPr="00AF126C" w:rsidRDefault="003D1FD8" w:rsidP="00AF126C">
            <w:pPr>
              <w:spacing w:line="276" w:lineRule="auto"/>
              <w:jc w:val="both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5" w:type="dxa"/>
            <w:tcBorders>
              <w:left w:val="nil"/>
              <w:right w:val="nil"/>
            </w:tcBorders>
            <w:vAlign w:val="center"/>
          </w:tcPr>
          <w:p w14:paraId="61740685" w14:textId="77777777" w:rsidR="003D1FD8" w:rsidRPr="00AF126C" w:rsidRDefault="003D1FD8" w:rsidP="00AF126C">
            <w:pPr>
              <w:spacing w:line="276" w:lineRule="auto"/>
              <w:jc w:val="both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5" w:type="dxa"/>
            <w:tcBorders>
              <w:left w:val="nil"/>
              <w:right w:val="nil"/>
            </w:tcBorders>
            <w:vAlign w:val="center"/>
          </w:tcPr>
          <w:p w14:paraId="3B2B0E6F" w14:textId="77777777" w:rsidR="003D1FD8" w:rsidRPr="00AF126C" w:rsidRDefault="003D1FD8" w:rsidP="00AF126C">
            <w:pPr>
              <w:spacing w:line="276" w:lineRule="auto"/>
              <w:jc w:val="both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5" w:type="dxa"/>
            <w:tcBorders>
              <w:left w:val="nil"/>
              <w:right w:val="nil"/>
            </w:tcBorders>
            <w:vAlign w:val="center"/>
          </w:tcPr>
          <w:p w14:paraId="7DD5844C" w14:textId="77777777" w:rsidR="003D1FD8" w:rsidRPr="00AF126C" w:rsidRDefault="003D1FD8" w:rsidP="00AF126C">
            <w:pPr>
              <w:spacing w:line="276" w:lineRule="auto"/>
              <w:jc w:val="both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5" w:type="dxa"/>
            <w:tcBorders>
              <w:left w:val="nil"/>
              <w:right w:val="nil"/>
            </w:tcBorders>
            <w:vAlign w:val="center"/>
          </w:tcPr>
          <w:p w14:paraId="03415EDC" w14:textId="77777777" w:rsidR="003D1FD8" w:rsidRPr="00AF126C" w:rsidRDefault="003D1FD8" w:rsidP="00AF126C">
            <w:pPr>
              <w:spacing w:line="276" w:lineRule="auto"/>
              <w:jc w:val="both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6" w:type="dxa"/>
            <w:tcBorders>
              <w:left w:val="nil"/>
              <w:right w:val="nil"/>
            </w:tcBorders>
            <w:vAlign w:val="center"/>
          </w:tcPr>
          <w:p w14:paraId="7DE0CC26" w14:textId="77777777" w:rsidR="003D1FD8" w:rsidRPr="00AF126C" w:rsidRDefault="003D1FD8" w:rsidP="00AF126C">
            <w:pPr>
              <w:spacing w:line="276" w:lineRule="auto"/>
              <w:jc w:val="both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6" w:type="dxa"/>
            <w:tcBorders>
              <w:left w:val="nil"/>
              <w:right w:val="nil"/>
            </w:tcBorders>
            <w:vAlign w:val="center"/>
          </w:tcPr>
          <w:p w14:paraId="3404D0C8" w14:textId="77777777" w:rsidR="003D1FD8" w:rsidRPr="00AF126C" w:rsidRDefault="003D1FD8" w:rsidP="00AF126C">
            <w:pPr>
              <w:spacing w:line="276" w:lineRule="auto"/>
              <w:jc w:val="both"/>
              <w:rPr>
                <w:rFonts w:cstheme="minorHAnsi"/>
                <w:color w:val="002060"/>
                <w:sz w:val="24"/>
                <w:szCs w:val="24"/>
              </w:rPr>
            </w:pPr>
          </w:p>
        </w:tc>
      </w:tr>
      <w:tr w:rsidR="00415025" w:rsidRPr="00AF126C" w14:paraId="6E055346" w14:textId="77777777" w:rsidTr="00936EF5">
        <w:tc>
          <w:tcPr>
            <w:tcW w:w="906" w:type="dxa"/>
            <w:vAlign w:val="center"/>
          </w:tcPr>
          <w:p w14:paraId="6AD26C90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bookmarkStart w:id="8" w:name="_Hlk119244094"/>
            <w:r w:rsidRPr="00AF126C">
              <w:rPr>
                <w:rFonts w:cstheme="minorHAnsi"/>
                <w:color w:val="002060"/>
                <w:sz w:val="24"/>
                <w:szCs w:val="24"/>
              </w:rPr>
              <w:t>11</w:t>
            </w:r>
          </w:p>
        </w:tc>
        <w:tc>
          <w:tcPr>
            <w:tcW w:w="906" w:type="dxa"/>
            <w:vAlign w:val="center"/>
          </w:tcPr>
          <w:p w14:paraId="259BCF78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12</w:t>
            </w:r>
          </w:p>
        </w:tc>
        <w:tc>
          <w:tcPr>
            <w:tcW w:w="906" w:type="dxa"/>
            <w:vAlign w:val="center"/>
          </w:tcPr>
          <w:p w14:paraId="6572EB82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13</w:t>
            </w:r>
          </w:p>
        </w:tc>
        <w:tc>
          <w:tcPr>
            <w:tcW w:w="906" w:type="dxa"/>
            <w:vAlign w:val="center"/>
          </w:tcPr>
          <w:p w14:paraId="04C1CDEB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14</w:t>
            </w:r>
          </w:p>
        </w:tc>
        <w:tc>
          <w:tcPr>
            <w:tcW w:w="905" w:type="dxa"/>
            <w:vAlign w:val="center"/>
          </w:tcPr>
          <w:p w14:paraId="1A05753C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15</w:t>
            </w:r>
          </w:p>
        </w:tc>
        <w:tc>
          <w:tcPr>
            <w:tcW w:w="905" w:type="dxa"/>
            <w:vAlign w:val="center"/>
          </w:tcPr>
          <w:p w14:paraId="5E6F2F80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16</w:t>
            </w:r>
          </w:p>
        </w:tc>
        <w:tc>
          <w:tcPr>
            <w:tcW w:w="905" w:type="dxa"/>
            <w:vAlign w:val="center"/>
          </w:tcPr>
          <w:p w14:paraId="6A7E1DE2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17</w:t>
            </w:r>
          </w:p>
        </w:tc>
        <w:tc>
          <w:tcPr>
            <w:tcW w:w="905" w:type="dxa"/>
            <w:vAlign w:val="center"/>
          </w:tcPr>
          <w:p w14:paraId="034D65E2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18</w:t>
            </w:r>
          </w:p>
        </w:tc>
        <w:tc>
          <w:tcPr>
            <w:tcW w:w="906" w:type="dxa"/>
            <w:vAlign w:val="center"/>
          </w:tcPr>
          <w:p w14:paraId="4B4A4F77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19</w:t>
            </w:r>
          </w:p>
        </w:tc>
        <w:tc>
          <w:tcPr>
            <w:tcW w:w="906" w:type="dxa"/>
            <w:vAlign w:val="center"/>
          </w:tcPr>
          <w:p w14:paraId="7CD76331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20</w:t>
            </w:r>
          </w:p>
        </w:tc>
      </w:tr>
      <w:tr w:rsidR="00415025" w:rsidRPr="00AF126C" w14:paraId="50DED410" w14:textId="77777777" w:rsidTr="00936EF5"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5D5883A9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27BFE581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07D44A0D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7629936F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340A0ACD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004D2F85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2C24BB03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182736B0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3369C293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7B5A4390" w14:textId="77777777" w:rsidR="003D1FD8" w:rsidRPr="00AF126C" w:rsidRDefault="003D1FD8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</w:tr>
      <w:bookmarkEnd w:id="8"/>
      <w:tr w:rsidR="00415025" w:rsidRPr="00AF126C" w14:paraId="69BD6F22" w14:textId="77777777" w:rsidTr="00936EF5">
        <w:trPr>
          <w:gridAfter w:val="4"/>
          <w:wAfter w:w="3622" w:type="dxa"/>
        </w:trPr>
        <w:tc>
          <w:tcPr>
            <w:tcW w:w="906" w:type="dxa"/>
            <w:tcBorders>
              <w:left w:val="nil"/>
              <w:right w:val="nil"/>
            </w:tcBorders>
            <w:vAlign w:val="center"/>
          </w:tcPr>
          <w:p w14:paraId="0F7A4142" w14:textId="77777777" w:rsidR="00D27F45" w:rsidRPr="00AF126C" w:rsidRDefault="00D27F45" w:rsidP="00AF126C">
            <w:pPr>
              <w:spacing w:line="276" w:lineRule="auto"/>
              <w:jc w:val="both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6" w:type="dxa"/>
            <w:tcBorders>
              <w:left w:val="nil"/>
              <w:right w:val="nil"/>
            </w:tcBorders>
            <w:vAlign w:val="center"/>
          </w:tcPr>
          <w:p w14:paraId="6026337A" w14:textId="77777777" w:rsidR="00D27F45" w:rsidRPr="00AF126C" w:rsidRDefault="00D27F45" w:rsidP="00AF126C">
            <w:pPr>
              <w:spacing w:line="276" w:lineRule="auto"/>
              <w:jc w:val="both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6" w:type="dxa"/>
            <w:tcBorders>
              <w:left w:val="nil"/>
              <w:right w:val="nil"/>
            </w:tcBorders>
            <w:vAlign w:val="center"/>
          </w:tcPr>
          <w:p w14:paraId="3491B97F" w14:textId="77777777" w:rsidR="00D27F45" w:rsidRPr="00AF126C" w:rsidRDefault="00D27F45" w:rsidP="00AF126C">
            <w:pPr>
              <w:spacing w:line="276" w:lineRule="auto"/>
              <w:jc w:val="both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6" w:type="dxa"/>
            <w:tcBorders>
              <w:left w:val="nil"/>
              <w:right w:val="nil"/>
            </w:tcBorders>
            <w:vAlign w:val="center"/>
          </w:tcPr>
          <w:p w14:paraId="5585FF5F" w14:textId="77777777" w:rsidR="00D27F45" w:rsidRPr="00AF126C" w:rsidRDefault="00D27F45" w:rsidP="00AF126C">
            <w:pPr>
              <w:spacing w:line="276" w:lineRule="auto"/>
              <w:jc w:val="both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5" w:type="dxa"/>
            <w:tcBorders>
              <w:left w:val="nil"/>
              <w:right w:val="nil"/>
            </w:tcBorders>
            <w:vAlign w:val="center"/>
          </w:tcPr>
          <w:p w14:paraId="10A2CF3C" w14:textId="77777777" w:rsidR="00D27F45" w:rsidRPr="00AF126C" w:rsidRDefault="00D27F45" w:rsidP="00AF126C">
            <w:pPr>
              <w:spacing w:line="276" w:lineRule="auto"/>
              <w:jc w:val="both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5" w:type="dxa"/>
            <w:tcBorders>
              <w:left w:val="nil"/>
              <w:right w:val="nil"/>
            </w:tcBorders>
            <w:vAlign w:val="center"/>
          </w:tcPr>
          <w:p w14:paraId="50F4DD9A" w14:textId="77777777" w:rsidR="00D27F45" w:rsidRPr="00AF126C" w:rsidRDefault="00D27F45" w:rsidP="00AF126C">
            <w:pPr>
              <w:spacing w:line="276" w:lineRule="auto"/>
              <w:jc w:val="both"/>
              <w:rPr>
                <w:rFonts w:cstheme="minorHAnsi"/>
                <w:color w:val="002060"/>
                <w:sz w:val="24"/>
                <w:szCs w:val="24"/>
              </w:rPr>
            </w:pPr>
          </w:p>
        </w:tc>
      </w:tr>
      <w:tr w:rsidR="00415025" w:rsidRPr="00AF126C" w14:paraId="3A572DF0" w14:textId="77777777" w:rsidTr="00936EF5">
        <w:trPr>
          <w:gridAfter w:val="4"/>
          <w:wAfter w:w="3622" w:type="dxa"/>
        </w:trPr>
        <w:tc>
          <w:tcPr>
            <w:tcW w:w="906" w:type="dxa"/>
          </w:tcPr>
          <w:p w14:paraId="235D6556" w14:textId="77777777" w:rsidR="00D27F45" w:rsidRPr="00AF126C" w:rsidRDefault="00D27F45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21</w:t>
            </w:r>
          </w:p>
        </w:tc>
        <w:tc>
          <w:tcPr>
            <w:tcW w:w="906" w:type="dxa"/>
          </w:tcPr>
          <w:p w14:paraId="510562FE" w14:textId="77777777" w:rsidR="00D27F45" w:rsidRPr="00AF126C" w:rsidRDefault="00D27F45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22</w:t>
            </w:r>
          </w:p>
        </w:tc>
        <w:tc>
          <w:tcPr>
            <w:tcW w:w="906" w:type="dxa"/>
          </w:tcPr>
          <w:p w14:paraId="56B38071" w14:textId="77777777" w:rsidR="00D27F45" w:rsidRPr="00AF126C" w:rsidRDefault="00D27F45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23</w:t>
            </w:r>
          </w:p>
        </w:tc>
        <w:tc>
          <w:tcPr>
            <w:tcW w:w="906" w:type="dxa"/>
          </w:tcPr>
          <w:p w14:paraId="3F53448B" w14:textId="77777777" w:rsidR="00D27F45" w:rsidRPr="00AF126C" w:rsidRDefault="00D27F45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24</w:t>
            </w:r>
          </w:p>
        </w:tc>
        <w:tc>
          <w:tcPr>
            <w:tcW w:w="905" w:type="dxa"/>
          </w:tcPr>
          <w:p w14:paraId="78796BFF" w14:textId="77777777" w:rsidR="00D27F45" w:rsidRPr="00AF126C" w:rsidRDefault="00D27F45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25</w:t>
            </w:r>
          </w:p>
        </w:tc>
        <w:tc>
          <w:tcPr>
            <w:tcW w:w="905" w:type="dxa"/>
          </w:tcPr>
          <w:p w14:paraId="65311E3B" w14:textId="77777777" w:rsidR="00D27F45" w:rsidRPr="00AF126C" w:rsidRDefault="00D27F45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26</w:t>
            </w:r>
          </w:p>
        </w:tc>
      </w:tr>
      <w:tr w:rsidR="00D27F45" w:rsidRPr="00AF126C" w14:paraId="3E366FD0" w14:textId="77777777" w:rsidTr="00936EF5">
        <w:trPr>
          <w:gridAfter w:val="4"/>
          <w:wAfter w:w="3622" w:type="dxa"/>
        </w:trPr>
        <w:tc>
          <w:tcPr>
            <w:tcW w:w="906" w:type="dxa"/>
          </w:tcPr>
          <w:p w14:paraId="3D8A2E73" w14:textId="77777777" w:rsidR="00D27F45" w:rsidRPr="00AF126C" w:rsidRDefault="00D27F45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6" w:type="dxa"/>
          </w:tcPr>
          <w:p w14:paraId="7924B895" w14:textId="77777777" w:rsidR="00D27F45" w:rsidRPr="00AF126C" w:rsidRDefault="00D27F45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6" w:type="dxa"/>
          </w:tcPr>
          <w:p w14:paraId="10CA1EEC" w14:textId="77777777" w:rsidR="00D27F45" w:rsidRPr="00AF126C" w:rsidRDefault="00D27F45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6" w:type="dxa"/>
          </w:tcPr>
          <w:p w14:paraId="351101B3" w14:textId="77777777" w:rsidR="00D27F45" w:rsidRPr="00AF126C" w:rsidRDefault="00D27F45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5" w:type="dxa"/>
          </w:tcPr>
          <w:p w14:paraId="687B122E" w14:textId="77777777" w:rsidR="00D27F45" w:rsidRPr="00AF126C" w:rsidRDefault="00D27F45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5" w:type="dxa"/>
          </w:tcPr>
          <w:p w14:paraId="54756CF7" w14:textId="77777777" w:rsidR="00D27F45" w:rsidRPr="00AF126C" w:rsidRDefault="00D27F45" w:rsidP="00AF126C">
            <w:pPr>
              <w:spacing w:line="276" w:lineRule="auto"/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AF126C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</w:tr>
    </w:tbl>
    <w:p w14:paraId="496C4CDD" w14:textId="77777777" w:rsidR="003D1FD8" w:rsidRPr="00AF126C" w:rsidRDefault="003D1FD8" w:rsidP="00AF126C">
      <w:pPr>
        <w:spacing w:line="276" w:lineRule="auto"/>
        <w:jc w:val="both"/>
        <w:rPr>
          <w:rFonts w:cstheme="minorHAnsi"/>
          <w:color w:val="002060"/>
        </w:rPr>
      </w:pPr>
    </w:p>
    <w:p w14:paraId="0A0241DF" w14:textId="77777777" w:rsidR="00F66958" w:rsidRPr="00AF126C" w:rsidRDefault="00F66958" w:rsidP="00AF126C">
      <w:pPr>
        <w:pStyle w:val="Paragraphedeliste"/>
        <w:widowControl/>
        <w:autoSpaceDE/>
        <w:autoSpaceDN/>
        <w:spacing w:before="0" w:line="276" w:lineRule="auto"/>
        <w:ind w:left="360" w:firstLine="0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</w:p>
    <w:sectPr w:rsidR="00F66958" w:rsidRPr="00AF126C" w:rsidSect="0097088A">
      <w:headerReference w:type="even" r:id="rId9"/>
      <w:headerReference w:type="default" r:id="rId10"/>
      <w:footerReference w:type="default" r:id="rId11"/>
      <w:headerReference w:type="first" r:id="rId12"/>
      <w:pgSz w:w="11900" w:h="16840"/>
      <w:pgMar w:top="709" w:right="1417" w:bottom="709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B8020" w14:textId="77777777" w:rsidR="00A92A54" w:rsidRDefault="00A92A54" w:rsidP="00A4452E">
      <w:r>
        <w:separator/>
      </w:r>
    </w:p>
  </w:endnote>
  <w:endnote w:type="continuationSeparator" w:id="0">
    <w:p w14:paraId="10AD3D44" w14:textId="77777777" w:rsidR="00A92A54" w:rsidRDefault="00A92A54" w:rsidP="00A44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17F15" w14:textId="401BF3A4" w:rsidR="00A93A33" w:rsidRPr="0097088A" w:rsidRDefault="0097088A" w:rsidP="0097088A">
    <w:pPr>
      <w:pStyle w:val="Pieddepage"/>
      <w:jc w:val="center"/>
      <w:rPr>
        <w:i/>
        <w:iCs/>
        <w:color w:val="002060"/>
      </w:rPr>
    </w:pPr>
    <w:r w:rsidRPr="0097088A">
      <w:rPr>
        <w:i/>
        <w:iCs/>
        <w:color w:val="002060"/>
      </w:rPr>
      <w:t>Réalisé sous la supervision du Comité des Règles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0FB5E" w14:textId="77777777" w:rsidR="00A92A54" w:rsidRDefault="00A92A54" w:rsidP="00A4452E">
      <w:r>
        <w:separator/>
      </w:r>
    </w:p>
  </w:footnote>
  <w:footnote w:type="continuationSeparator" w:id="0">
    <w:p w14:paraId="64EA74FB" w14:textId="77777777" w:rsidR="00A92A54" w:rsidRDefault="00A92A54" w:rsidP="00A44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26CDD" w14:textId="307D10E1" w:rsidR="00A4452E" w:rsidRDefault="0097088A">
    <w:pPr>
      <w:pStyle w:val="En-tte"/>
    </w:pPr>
    <w:r>
      <w:rPr>
        <w:noProof/>
      </w:rPr>
      <w:pict w14:anchorId="44881B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84141" o:spid="_x0000_s1029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SANS 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FDED7" w14:textId="2A58BDC2" w:rsidR="00A4452E" w:rsidRDefault="0097088A">
    <w:pPr>
      <w:pStyle w:val="En-tte"/>
    </w:pPr>
    <w:r>
      <w:rPr>
        <w:noProof/>
      </w:rPr>
      <w:pict w14:anchorId="620A11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84142" o:spid="_x0000_s1030" type="#_x0000_t75" style="position:absolute;margin-left:0;margin-top:0;width:595.7pt;height:841.9pt;z-index:-251656192;mso-position-horizontal:center;mso-position-horizontal-relative:margin;mso-position-vertical:center;mso-position-vertical-relative:margin" o:allowincell="f">
          <v:imagedata r:id="rId1" o:title="SANS LOG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6CE03" w14:textId="5885BF99" w:rsidR="00A4452E" w:rsidRDefault="0097088A">
    <w:pPr>
      <w:pStyle w:val="En-tte"/>
    </w:pPr>
    <w:r>
      <w:rPr>
        <w:noProof/>
      </w:rPr>
      <w:pict w14:anchorId="2E1A01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84140" o:spid="_x0000_s1028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SANS 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7551E"/>
    <w:multiLevelType w:val="hybridMultilevel"/>
    <w:tmpl w:val="6ABE905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B2DFF"/>
    <w:multiLevelType w:val="hybridMultilevel"/>
    <w:tmpl w:val="848C697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C291C"/>
    <w:multiLevelType w:val="hybridMultilevel"/>
    <w:tmpl w:val="C99CE040"/>
    <w:lvl w:ilvl="0" w:tplc="040C0015">
      <w:start w:val="1"/>
      <w:numFmt w:val="upperLetter"/>
      <w:lvlText w:val="%1."/>
      <w:lvlJc w:val="left"/>
      <w:pPr>
        <w:ind w:left="1233" w:hanging="360"/>
      </w:pPr>
    </w:lvl>
    <w:lvl w:ilvl="1" w:tplc="040C0019" w:tentative="1">
      <w:start w:val="1"/>
      <w:numFmt w:val="lowerLetter"/>
      <w:lvlText w:val="%2."/>
      <w:lvlJc w:val="left"/>
      <w:pPr>
        <w:ind w:left="1953" w:hanging="360"/>
      </w:pPr>
    </w:lvl>
    <w:lvl w:ilvl="2" w:tplc="040C001B" w:tentative="1">
      <w:start w:val="1"/>
      <w:numFmt w:val="lowerRoman"/>
      <w:lvlText w:val="%3."/>
      <w:lvlJc w:val="right"/>
      <w:pPr>
        <w:ind w:left="2673" w:hanging="180"/>
      </w:pPr>
    </w:lvl>
    <w:lvl w:ilvl="3" w:tplc="040C000F" w:tentative="1">
      <w:start w:val="1"/>
      <w:numFmt w:val="decimal"/>
      <w:lvlText w:val="%4."/>
      <w:lvlJc w:val="left"/>
      <w:pPr>
        <w:ind w:left="3393" w:hanging="360"/>
      </w:pPr>
    </w:lvl>
    <w:lvl w:ilvl="4" w:tplc="040C0019" w:tentative="1">
      <w:start w:val="1"/>
      <w:numFmt w:val="lowerLetter"/>
      <w:lvlText w:val="%5."/>
      <w:lvlJc w:val="left"/>
      <w:pPr>
        <w:ind w:left="4113" w:hanging="360"/>
      </w:pPr>
    </w:lvl>
    <w:lvl w:ilvl="5" w:tplc="040C001B" w:tentative="1">
      <w:start w:val="1"/>
      <w:numFmt w:val="lowerRoman"/>
      <w:lvlText w:val="%6."/>
      <w:lvlJc w:val="right"/>
      <w:pPr>
        <w:ind w:left="4833" w:hanging="180"/>
      </w:pPr>
    </w:lvl>
    <w:lvl w:ilvl="6" w:tplc="040C000F" w:tentative="1">
      <w:start w:val="1"/>
      <w:numFmt w:val="decimal"/>
      <w:lvlText w:val="%7."/>
      <w:lvlJc w:val="left"/>
      <w:pPr>
        <w:ind w:left="5553" w:hanging="360"/>
      </w:pPr>
    </w:lvl>
    <w:lvl w:ilvl="7" w:tplc="040C0019" w:tentative="1">
      <w:start w:val="1"/>
      <w:numFmt w:val="lowerLetter"/>
      <w:lvlText w:val="%8."/>
      <w:lvlJc w:val="left"/>
      <w:pPr>
        <w:ind w:left="6273" w:hanging="360"/>
      </w:pPr>
    </w:lvl>
    <w:lvl w:ilvl="8" w:tplc="040C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3" w15:restartNumberingAfterBreak="0">
    <w:nsid w:val="084A415C"/>
    <w:multiLevelType w:val="hybridMultilevel"/>
    <w:tmpl w:val="6264FBF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4343E"/>
    <w:multiLevelType w:val="hybridMultilevel"/>
    <w:tmpl w:val="CF84955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7C1D2F"/>
    <w:multiLevelType w:val="hybridMultilevel"/>
    <w:tmpl w:val="92D4722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7F3904"/>
    <w:multiLevelType w:val="hybridMultilevel"/>
    <w:tmpl w:val="697659A2"/>
    <w:lvl w:ilvl="0" w:tplc="35FEB854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B861A6"/>
    <w:multiLevelType w:val="hybridMultilevel"/>
    <w:tmpl w:val="EF4CF4D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4D4416"/>
    <w:multiLevelType w:val="hybridMultilevel"/>
    <w:tmpl w:val="6948593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B4A40"/>
    <w:multiLevelType w:val="hybridMultilevel"/>
    <w:tmpl w:val="9428695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330B9"/>
    <w:multiLevelType w:val="hybridMultilevel"/>
    <w:tmpl w:val="D77ADDE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57D48"/>
    <w:multiLevelType w:val="hybridMultilevel"/>
    <w:tmpl w:val="166221FE"/>
    <w:lvl w:ilvl="0" w:tplc="040C0015">
      <w:start w:val="1"/>
      <w:numFmt w:val="upperLetter"/>
      <w:lvlText w:val="%1."/>
      <w:lvlJc w:val="left"/>
      <w:pPr>
        <w:ind w:left="1065" w:hanging="360"/>
      </w:p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62C4D12"/>
    <w:multiLevelType w:val="hybridMultilevel"/>
    <w:tmpl w:val="F0F207DE"/>
    <w:lvl w:ilvl="0" w:tplc="040C0015">
      <w:start w:val="1"/>
      <w:numFmt w:val="upperLetter"/>
      <w:lvlText w:val="%1."/>
      <w:lvlJc w:val="left"/>
      <w:pPr>
        <w:ind w:left="1063" w:hanging="360"/>
      </w:pPr>
    </w:lvl>
    <w:lvl w:ilvl="1" w:tplc="040C0019" w:tentative="1">
      <w:start w:val="1"/>
      <w:numFmt w:val="lowerLetter"/>
      <w:lvlText w:val="%2."/>
      <w:lvlJc w:val="left"/>
      <w:pPr>
        <w:ind w:left="1783" w:hanging="360"/>
      </w:pPr>
    </w:lvl>
    <w:lvl w:ilvl="2" w:tplc="040C001B" w:tentative="1">
      <w:start w:val="1"/>
      <w:numFmt w:val="lowerRoman"/>
      <w:lvlText w:val="%3."/>
      <w:lvlJc w:val="right"/>
      <w:pPr>
        <w:ind w:left="2503" w:hanging="180"/>
      </w:pPr>
    </w:lvl>
    <w:lvl w:ilvl="3" w:tplc="040C000F" w:tentative="1">
      <w:start w:val="1"/>
      <w:numFmt w:val="decimal"/>
      <w:lvlText w:val="%4."/>
      <w:lvlJc w:val="left"/>
      <w:pPr>
        <w:ind w:left="3223" w:hanging="360"/>
      </w:pPr>
    </w:lvl>
    <w:lvl w:ilvl="4" w:tplc="040C0019" w:tentative="1">
      <w:start w:val="1"/>
      <w:numFmt w:val="lowerLetter"/>
      <w:lvlText w:val="%5."/>
      <w:lvlJc w:val="left"/>
      <w:pPr>
        <w:ind w:left="3943" w:hanging="360"/>
      </w:pPr>
    </w:lvl>
    <w:lvl w:ilvl="5" w:tplc="040C001B" w:tentative="1">
      <w:start w:val="1"/>
      <w:numFmt w:val="lowerRoman"/>
      <w:lvlText w:val="%6."/>
      <w:lvlJc w:val="right"/>
      <w:pPr>
        <w:ind w:left="4663" w:hanging="180"/>
      </w:pPr>
    </w:lvl>
    <w:lvl w:ilvl="6" w:tplc="040C000F" w:tentative="1">
      <w:start w:val="1"/>
      <w:numFmt w:val="decimal"/>
      <w:lvlText w:val="%7."/>
      <w:lvlJc w:val="left"/>
      <w:pPr>
        <w:ind w:left="5383" w:hanging="360"/>
      </w:pPr>
    </w:lvl>
    <w:lvl w:ilvl="7" w:tplc="040C0019" w:tentative="1">
      <w:start w:val="1"/>
      <w:numFmt w:val="lowerLetter"/>
      <w:lvlText w:val="%8."/>
      <w:lvlJc w:val="left"/>
      <w:pPr>
        <w:ind w:left="6103" w:hanging="360"/>
      </w:pPr>
    </w:lvl>
    <w:lvl w:ilvl="8" w:tplc="040C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3" w15:restartNumberingAfterBreak="0">
    <w:nsid w:val="4AEC7A17"/>
    <w:multiLevelType w:val="hybridMultilevel"/>
    <w:tmpl w:val="0C7AF65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4148D3"/>
    <w:multiLevelType w:val="hybridMultilevel"/>
    <w:tmpl w:val="01CAF92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405D5B"/>
    <w:multiLevelType w:val="hybridMultilevel"/>
    <w:tmpl w:val="867CB5A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A86824"/>
    <w:multiLevelType w:val="hybridMultilevel"/>
    <w:tmpl w:val="FD880A3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424289"/>
    <w:multiLevelType w:val="hybridMultilevel"/>
    <w:tmpl w:val="75BAFB8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1A024F"/>
    <w:multiLevelType w:val="hybridMultilevel"/>
    <w:tmpl w:val="8500DB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ED295B"/>
    <w:multiLevelType w:val="hybridMultilevel"/>
    <w:tmpl w:val="A37C3A58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D70642B"/>
    <w:multiLevelType w:val="hybridMultilevel"/>
    <w:tmpl w:val="46E8A0B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6D06D8"/>
    <w:multiLevelType w:val="hybridMultilevel"/>
    <w:tmpl w:val="4CBC489C"/>
    <w:lvl w:ilvl="0" w:tplc="ECA4F6F2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2F3245"/>
    <w:multiLevelType w:val="hybridMultilevel"/>
    <w:tmpl w:val="9C2837A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F44C21"/>
    <w:multiLevelType w:val="hybridMultilevel"/>
    <w:tmpl w:val="18E6729C"/>
    <w:lvl w:ilvl="0" w:tplc="040C0015">
      <w:start w:val="1"/>
      <w:numFmt w:val="upperLetter"/>
      <w:lvlText w:val="%1."/>
      <w:lvlJc w:val="left"/>
      <w:pPr>
        <w:ind w:left="228" w:hanging="360"/>
      </w:pPr>
      <w:rPr>
        <w:rFonts w:hint="default"/>
        <w:sz w:val="22"/>
        <w:szCs w:val="20"/>
      </w:rPr>
    </w:lvl>
    <w:lvl w:ilvl="1" w:tplc="FFFFFFFF">
      <w:start w:val="1"/>
      <w:numFmt w:val="upperLetter"/>
      <w:lvlText w:val="%2."/>
      <w:lvlJc w:val="left"/>
      <w:pPr>
        <w:ind w:left="94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668" w:hanging="180"/>
      </w:pPr>
    </w:lvl>
    <w:lvl w:ilvl="3" w:tplc="FFFFFFFF" w:tentative="1">
      <w:start w:val="1"/>
      <w:numFmt w:val="decimal"/>
      <w:lvlText w:val="%4."/>
      <w:lvlJc w:val="left"/>
      <w:pPr>
        <w:ind w:left="2388" w:hanging="360"/>
      </w:pPr>
    </w:lvl>
    <w:lvl w:ilvl="4" w:tplc="FFFFFFFF" w:tentative="1">
      <w:start w:val="1"/>
      <w:numFmt w:val="lowerLetter"/>
      <w:lvlText w:val="%5."/>
      <w:lvlJc w:val="left"/>
      <w:pPr>
        <w:ind w:left="3108" w:hanging="360"/>
      </w:pPr>
    </w:lvl>
    <w:lvl w:ilvl="5" w:tplc="FFFFFFFF" w:tentative="1">
      <w:start w:val="1"/>
      <w:numFmt w:val="lowerRoman"/>
      <w:lvlText w:val="%6."/>
      <w:lvlJc w:val="right"/>
      <w:pPr>
        <w:ind w:left="3828" w:hanging="180"/>
      </w:pPr>
    </w:lvl>
    <w:lvl w:ilvl="6" w:tplc="FFFFFFFF" w:tentative="1">
      <w:start w:val="1"/>
      <w:numFmt w:val="decimal"/>
      <w:lvlText w:val="%7."/>
      <w:lvlJc w:val="left"/>
      <w:pPr>
        <w:ind w:left="4548" w:hanging="360"/>
      </w:pPr>
    </w:lvl>
    <w:lvl w:ilvl="7" w:tplc="FFFFFFFF" w:tentative="1">
      <w:start w:val="1"/>
      <w:numFmt w:val="lowerLetter"/>
      <w:lvlText w:val="%8."/>
      <w:lvlJc w:val="left"/>
      <w:pPr>
        <w:ind w:left="5268" w:hanging="360"/>
      </w:pPr>
    </w:lvl>
    <w:lvl w:ilvl="8" w:tplc="FFFFFFFF" w:tentative="1">
      <w:start w:val="1"/>
      <w:numFmt w:val="lowerRoman"/>
      <w:lvlText w:val="%9."/>
      <w:lvlJc w:val="right"/>
      <w:pPr>
        <w:ind w:left="5988" w:hanging="180"/>
      </w:pPr>
    </w:lvl>
  </w:abstractNum>
  <w:abstractNum w:abstractNumId="24" w15:restartNumberingAfterBreak="0">
    <w:nsid w:val="690E1E25"/>
    <w:multiLevelType w:val="hybridMultilevel"/>
    <w:tmpl w:val="3EDC06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FB7897"/>
    <w:multiLevelType w:val="hybridMultilevel"/>
    <w:tmpl w:val="FA1CCFC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8D3661"/>
    <w:multiLevelType w:val="hybridMultilevel"/>
    <w:tmpl w:val="E5045E0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1A313D"/>
    <w:multiLevelType w:val="hybridMultilevel"/>
    <w:tmpl w:val="7518BEEA"/>
    <w:lvl w:ilvl="0" w:tplc="040C0015">
      <w:start w:val="1"/>
      <w:numFmt w:val="upperLetter"/>
      <w:lvlText w:val="%1."/>
      <w:lvlJc w:val="left"/>
      <w:pPr>
        <w:ind w:left="522" w:hanging="360"/>
      </w:pPr>
    </w:lvl>
    <w:lvl w:ilvl="1" w:tplc="040C0019" w:tentative="1">
      <w:start w:val="1"/>
      <w:numFmt w:val="lowerLetter"/>
      <w:lvlText w:val="%2."/>
      <w:lvlJc w:val="left"/>
      <w:pPr>
        <w:ind w:left="1242" w:hanging="360"/>
      </w:pPr>
    </w:lvl>
    <w:lvl w:ilvl="2" w:tplc="040C001B" w:tentative="1">
      <w:start w:val="1"/>
      <w:numFmt w:val="lowerRoman"/>
      <w:lvlText w:val="%3."/>
      <w:lvlJc w:val="right"/>
      <w:pPr>
        <w:ind w:left="1962" w:hanging="180"/>
      </w:pPr>
    </w:lvl>
    <w:lvl w:ilvl="3" w:tplc="040C000F" w:tentative="1">
      <w:start w:val="1"/>
      <w:numFmt w:val="decimal"/>
      <w:lvlText w:val="%4."/>
      <w:lvlJc w:val="left"/>
      <w:pPr>
        <w:ind w:left="2682" w:hanging="360"/>
      </w:pPr>
    </w:lvl>
    <w:lvl w:ilvl="4" w:tplc="040C0019" w:tentative="1">
      <w:start w:val="1"/>
      <w:numFmt w:val="lowerLetter"/>
      <w:lvlText w:val="%5."/>
      <w:lvlJc w:val="left"/>
      <w:pPr>
        <w:ind w:left="3402" w:hanging="360"/>
      </w:pPr>
    </w:lvl>
    <w:lvl w:ilvl="5" w:tplc="040C001B" w:tentative="1">
      <w:start w:val="1"/>
      <w:numFmt w:val="lowerRoman"/>
      <w:lvlText w:val="%6."/>
      <w:lvlJc w:val="right"/>
      <w:pPr>
        <w:ind w:left="4122" w:hanging="180"/>
      </w:pPr>
    </w:lvl>
    <w:lvl w:ilvl="6" w:tplc="040C000F" w:tentative="1">
      <w:start w:val="1"/>
      <w:numFmt w:val="decimal"/>
      <w:lvlText w:val="%7."/>
      <w:lvlJc w:val="left"/>
      <w:pPr>
        <w:ind w:left="4842" w:hanging="360"/>
      </w:pPr>
    </w:lvl>
    <w:lvl w:ilvl="7" w:tplc="040C0019" w:tentative="1">
      <w:start w:val="1"/>
      <w:numFmt w:val="lowerLetter"/>
      <w:lvlText w:val="%8."/>
      <w:lvlJc w:val="left"/>
      <w:pPr>
        <w:ind w:left="5562" w:hanging="360"/>
      </w:pPr>
    </w:lvl>
    <w:lvl w:ilvl="8" w:tplc="040C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28" w15:restartNumberingAfterBreak="0">
    <w:nsid w:val="72F31349"/>
    <w:multiLevelType w:val="hybridMultilevel"/>
    <w:tmpl w:val="01CAF92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803932"/>
    <w:multiLevelType w:val="hybridMultilevel"/>
    <w:tmpl w:val="FF2A86F8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AE5FE1"/>
    <w:multiLevelType w:val="hybridMultilevel"/>
    <w:tmpl w:val="1CD45922"/>
    <w:lvl w:ilvl="0" w:tplc="EA46415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4"/>
        <w:szCs w:val="22"/>
      </w:rPr>
    </w:lvl>
    <w:lvl w:ilvl="1" w:tplc="ABF43684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2065500">
    <w:abstractNumId w:val="20"/>
  </w:num>
  <w:num w:numId="2" w16cid:durableId="888301373">
    <w:abstractNumId w:val="30"/>
  </w:num>
  <w:num w:numId="3" w16cid:durableId="2001764010">
    <w:abstractNumId w:val="22"/>
  </w:num>
  <w:num w:numId="4" w16cid:durableId="573274888">
    <w:abstractNumId w:val="14"/>
  </w:num>
  <w:num w:numId="5" w16cid:durableId="569770323">
    <w:abstractNumId w:val="28"/>
  </w:num>
  <w:num w:numId="6" w16cid:durableId="2133360529">
    <w:abstractNumId w:val="9"/>
  </w:num>
  <w:num w:numId="7" w16cid:durableId="698895684">
    <w:abstractNumId w:val="0"/>
  </w:num>
  <w:num w:numId="8" w16cid:durableId="1875463198">
    <w:abstractNumId w:val="4"/>
  </w:num>
  <w:num w:numId="9" w16cid:durableId="1887259419">
    <w:abstractNumId w:val="10"/>
  </w:num>
  <w:num w:numId="10" w16cid:durableId="371421369">
    <w:abstractNumId w:val="18"/>
  </w:num>
  <w:num w:numId="11" w16cid:durableId="659508665">
    <w:abstractNumId w:val="15"/>
  </w:num>
  <w:num w:numId="12" w16cid:durableId="1148936093">
    <w:abstractNumId w:val="5"/>
  </w:num>
  <w:num w:numId="13" w16cid:durableId="783116665">
    <w:abstractNumId w:val="2"/>
  </w:num>
  <w:num w:numId="14" w16cid:durableId="1462114719">
    <w:abstractNumId w:val="23"/>
  </w:num>
  <w:num w:numId="15" w16cid:durableId="875771136">
    <w:abstractNumId w:val="27"/>
  </w:num>
  <w:num w:numId="16" w16cid:durableId="1141002557">
    <w:abstractNumId w:val="16"/>
  </w:num>
  <w:num w:numId="17" w16cid:durableId="2074891922">
    <w:abstractNumId w:val="17"/>
  </w:num>
  <w:num w:numId="18" w16cid:durableId="428702436">
    <w:abstractNumId w:val="19"/>
  </w:num>
  <w:num w:numId="19" w16cid:durableId="1578202551">
    <w:abstractNumId w:val="12"/>
  </w:num>
  <w:num w:numId="20" w16cid:durableId="1906447045">
    <w:abstractNumId w:val="11"/>
  </w:num>
  <w:num w:numId="21" w16cid:durableId="537207483">
    <w:abstractNumId w:val="7"/>
  </w:num>
  <w:num w:numId="22" w16cid:durableId="208228598">
    <w:abstractNumId w:val="8"/>
  </w:num>
  <w:num w:numId="23" w16cid:durableId="1378966080">
    <w:abstractNumId w:val="3"/>
  </w:num>
  <w:num w:numId="24" w16cid:durableId="401560077">
    <w:abstractNumId w:val="1"/>
  </w:num>
  <w:num w:numId="25" w16cid:durableId="1977175603">
    <w:abstractNumId w:val="13"/>
  </w:num>
  <w:num w:numId="26" w16cid:durableId="184640360">
    <w:abstractNumId w:val="25"/>
  </w:num>
  <w:num w:numId="27" w16cid:durableId="351154745">
    <w:abstractNumId w:val="26"/>
  </w:num>
  <w:num w:numId="28" w16cid:durableId="1402755487">
    <w:abstractNumId w:val="24"/>
  </w:num>
  <w:num w:numId="29" w16cid:durableId="384255777">
    <w:abstractNumId w:val="29"/>
  </w:num>
  <w:num w:numId="30" w16cid:durableId="1196652295">
    <w:abstractNumId w:val="6"/>
  </w:num>
  <w:num w:numId="31" w16cid:durableId="320891843">
    <w:abstractNumId w:val="2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A2D"/>
    <w:rsid w:val="0000220D"/>
    <w:rsid w:val="000123C6"/>
    <w:rsid w:val="00040D6C"/>
    <w:rsid w:val="00060E2C"/>
    <w:rsid w:val="00074280"/>
    <w:rsid w:val="000F673C"/>
    <w:rsid w:val="001212E2"/>
    <w:rsid w:val="00147024"/>
    <w:rsid w:val="001655EA"/>
    <w:rsid w:val="00171268"/>
    <w:rsid w:val="00193FE8"/>
    <w:rsid w:val="001A3238"/>
    <w:rsid w:val="00270A85"/>
    <w:rsid w:val="00271C90"/>
    <w:rsid w:val="002B6049"/>
    <w:rsid w:val="002B732A"/>
    <w:rsid w:val="002C1A2D"/>
    <w:rsid w:val="0031296C"/>
    <w:rsid w:val="00322502"/>
    <w:rsid w:val="00376029"/>
    <w:rsid w:val="00387D1E"/>
    <w:rsid w:val="003B73D6"/>
    <w:rsid w:val="003D1FD8"/>
    <w:rsid w:val="003F188F"/>
    <w:rsid w:val="003F37BD"/>
    <w:rsid w:val="003F6388"/>
    <w:rsid w:val="0041325C"/>
    <w:rsid w:val="00415025"/>
    <w:rsid w:val="004247A6"/>
    <w:rsid w:val="004A5801"/>
    <w:rsid w:val="004D6A8E"/>
    <w:rsid w:val="005166F8"/>
    <w:rsid w:val="005226C1"/>
    <w:rsid w:val="00536730"/>
    <w:rsid w:val="005425CA"/>
    <w:rsid w:val="0054274D"/>
    <w:rsid w:val="00577B73"/>
    <w:rsid w:val="00580FDE"/>
    <w:rsid w:val="00593E0A"/>
    <w:rsid w:val="00600DF9"/>
    <w:rsid w:val="00641C16"/>
    <w:rsid w:val="00696824"/>
    <w:rsid w:val="006C0944"/>
    <w:rsid w:val="006D7E08"/>
    <w:rsid w:val="006F6681"/>
    <w:rsid w:val="00701149"/>
    <w:rsid w:val="00702B48"/>
    <w:rsid w:val="00712746"/>
    <w:rsid w:val="00726F59"/>
    <w:rsid w:val="007A0DD6"/>
    <w:rsid w:val="007C3DD6"/>
    <w:rsid w:val="007D21FF"/>
    <w:rsid w:val="007F7CA5"/>
    <w:rsid w:val="00813D0F"/>
    <w:rsid w:val="0084489F"/>
    <w:rsid w:val="00867459"/>
    <w:rsid w:val="00895552"/>
    <w:rsid w:val="008E26B6"/>
    <w:rsid w:val="008F2339"/>
    <w:rsid w:val="00936EF5"/>
    <w:rsid w:val="00937D6B"/>
    <w:rsid w:val="0095023D"/>
    <w:rsid w:val="00956FD1"/>
    <w:rsid w:val="0097088A"/>
    <w:rsid w:val="009A51AC"/>
    <w:rsid w:val="009B4F3C"/>
    <w:rsid w:val="009B77B4"/>
    <w:rsid w:val="00A068A5"/>
    <w:rsid w:val="00A4452E"/>
    <w:rsid w:val="00A51F69"/>
    <w:rsid w:val="00A85C2C"/>
    <w:rsid w:val="00A92A54"/>
    <w:rsid w:val="00A93A33"/>
    <w:rsid w:val="00AA6E58"/>
    <w:rsid w:val="00AE73B4"/>
    <w:rsid w:val="00AF126C"/>
    <w:rsid w:val="00B65B57"/>
    <w:rsid w:val="00B81144"/>
    <w:rsid w:val="00C06F6F"/>
    <w:rsid w:val="00C80CA2"/>
    <w:rsid w:val="00C91351"/>
    <w:rsid w:val="00C979FB"/>
    <w:rsid w:val="00CA0288"/>
    <w:rsid w:val="00D27F45"/>
    <w:rsid w:val="00D646CD"/>
    <w:rsid w:val="00D92F43"/>
    <w:rsid w:val="00DC266F"/>
    <w:rsid w:val="00E5527E"/>
    <w:rsid w:val="00E659D3"/>
    <w:rsid w:val="00EA4C78"/>
    <w:rsid w:val="00ED74D1"/>
    <w:rsid w:val="00F2403D"/>
    <w:rsid w:val="00F66958"/>
    <w:rsid w:val="00F6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0C6140"/>
  <w15:chartTrackingRefBased/>
  <w15:docId w15:val="{364C25B2-F3CE-A445-8BD8-89805FAD7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0F673C"/>
    <w:pPr>
      <w:widowControl w:val="0"/>
      <w:autoSpaceDE w:val="0"/>
      <w:autoSpaceDN w:val="0"/>
      <w:spacing w:before="119"/>
      <w:ind w:left="112"/>
      <w:outlineLvl w:val="0"/>
    </w:pPr>
    <w:rPr>
      <w:rFonts w:ascii="Cambria" w:eastAsia="Cambria" w:hAnsi="Cambria" w:cs="Cambria"/>
      <w:b/>
      <w:bCs/>
      <w:sz w:val="22"/>
      <w:szCs w:val="22"/>
    </w:rPr>
  </w:style>
  <w:style w:type="paragraph" w:styleId="Titre2">
    <w:name w:val="heading 2"/>
    <w:basedOn w:val="Normal"/>
    <w:link w:val="Titre2Car"/>
    <w:uiPriority w:val="9"/>
    <w:unhideWhenUsed/>
    <w:qFormat/>
    <w:rsid w:val="000F673C"/>
    <w:pPr>
      <w:widowControl w:val="0"/>
      <w:autoSpaceDE w:val="0"/>
      <w:autoSpaceDN w:val="0"/>
      <w:spacing w:before="119"/>
      <w:ind w:left="112"/>
      <w:outlineLvl w:val="1"/>
    </w:pPr>
    <w:rPr>
      <w:rFonts w:ascii="Cambria" w:eastAsia="Cambria" w:hAnsi="Cambria" w:cs="Cambria"/>
      <w:b/>
      <w:bCs/>
      <w:i/>
      <w:iCs/>
      <w:sz w:val="22"/>
      <w:szCs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4452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4452E"/>
  </w:style>
  <w:style w:type="paragraph" w:styleId="Pieddepage">
    <w:name w:val="footer"/>
    <w:basedOn w:val="Normal"/>
    <w:link w:val="PieddepageCar"/>
    <w:uiPriority w:val="99"/>
    <w:unhideWhenUsed/>
    <w:rsid w:val="00A4452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4452E"/>
  </w:style>
  <w:style w:type="character" w:customStyle="1" w:styleId="Titre1Car">
    <w:name w:val="Titre 1 Car"/>
    <w:basedOn w:val="Policepardfaut"/>
    <w:link w:val="Titre1"/>
    <w:uiPriority w:val="9"/>
    <w:rsid w:val="000F673C"/>
    <w:rPr>
      <w:rFonts w:ascii="Cambria" w:eastAsia="Cambria" w:hAnsi="Cambria" w:cs="Cambria"/>
      <w:b/>
      <w:bCs/>
      <w:sz w:val="22"/>
      <w:szCs w:val="22"/>
    </w:rPr>
  </w:style>
  <w:style w:type="character" w:customStyle="1" w:styleId="Titre2Car">
    <w:name w:val="Titre 2 Car"/>
    <w:basedOn w:val="Policepardfaut"/>
    <w:link w:val="Titre2"/>
    <w:uiPriority w:val="9"/>
    <w:rsid w:val="000F673C"/>
    <w:rPr>
      <w:rFonts w:ascii="Cambria" w:eastAsia="Cambria" w:hAnsi="Cambria" w:cs="Cambria"/>
      <w:b/>
      <w:bCs/>
      <w:i/>
      <w:iCs/>
      <w:sz w:val="22"/>
      <w:szCs w:val="22"/>
    </w:rPr>
  </w:style>
  <w:style w:type="paragraph" w:styleId="Corpsdetexte">
    <w:name w:val="Body Text"/>
    <w:basedOn w:val="Normal"/>
    <w:link w:val="CorpsdetexteCar"/>
    <w:uiPriority w:val="1"/>
    <w:qFormat/>
    <w:rsid w:val="000F673C"/>
    <w:pPr>
      <w:widowControl w:val="0"/>
      <w:autoSpaceDE w:val="0"/>
      <w:autoSpaceDN w:val="0"/>
      <w:ind w:left="396" w:hanging="284"/>
    </w:pPr>
    <w:rPr>
      <w:rFonts w:ascii="Cambria" w:eastAsia="Cambria" w:hAnsi="Cambria" w:cs="Cambria"/>
      <w:sz w:val="22"/>
      <w:szCs w:val="22"/>
    </w:rPr>
  </w:style>
  <w:style w:type="character" w:customStyle="1" w:styleId="CorpsdetexteCar">
    <w:name w:val="Corps de texte Car"/>
    <w:basedOn w:val="Policepardfaut"/>
    <w:link w:val="Corpsdetexte"/>
    <w:uiPriority w:val="1"/>
    <w:rsid w:val="000F673C"/>
    <w:rPr>
      <w:rFonts w:ascii="Cambria" w:eastAsia="Cambria" w:hAnsi="Cambria" w:cs="Cambria"/>
      <w:sz w:val="22"/>
      <w:szCs w:val="22"/>
    </w:rPr>
  </w:style>
  <w:style w:type="paragraph" w:styleId="Titre">
    <w:name w:val="Title"/>
    <w:basedOn w:val="Normal"/>
    <w:link w:val="TitreCar"/>
    <w:uiPriority w:val="10"/>
    <w:qFormat/>
    <w:rsid w:val="000F673C"/>
    <w:pPr>
      <w:widowControl w:val="0"/>
      <w:autoSpaceDE w:val="0"/>
      <w:autoSpaceDN w:val="0"/>
      <w:ind w:left="2525" w:right="1070"/>
    </w:pPr>
    <w:rPr>
      <w:rFonts w:ascii="Cambria" w:eastAsia="Cambria" w:hAnsi="Cambria" w:cs="Cambria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0F673C"/>
    <w:rPr>
      <w:rFonts w:ascii="Cambria" w:eastAsia="Cambria" w:hAnsi="Cambria" w:cs="Cambria"/>
      <w:b/>
      <w:bCs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0F673C"/>
    <w:pPr>
      <w:widowControl w:val="0"/>
      <w:autoSpaceDE w:val="0"/>
      <w:autoSpaceDN w:val="0"/>
      <w:spacing w:before="119"/>
      <w:ind w:left="396" w:hanging="284"/>
      <w:jc w:val="both"/>
    </w:pPr>
    <w:rPr>
      <w:rFonts w:ascii="Cambria" w:eastAsia="Cambria" w:hAnsi="Cambria" w:cs="Cambria"/>
      <w:sz w:val="22"/>
      <w:szCs w:val="22"/>
    </w:rPr>
  </w:style>
  <w:style w:type="table" w:styleId="Grilledutableau">
    <w:name w:val="Table Grid"/>
    <w:basedOn w:val="TableauNormal"/>
    <w:uiPriority w:val="39"/>
    <w:rsid w:val="00F6695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4</Pages>
  <Words>841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VINCENT</dc:creator>
  <cp:keywords/>
  <dc:description/>
  <cp:lastModifiedBy>Ghislaine QUELAVOINE</cp:lastModifiedBy>
  <cp:revision>48</cp:revision>
  <cp:lastPrinted>2021-11-16T08:59:00Z</cp:lastPrinted>
  <dcterms:created xsi:type="dcterms:W3CDTF">2022-11-28T13:18:00Z</dcterms:created>
  <dcterms:modified xsi:type="dcterms:W3CDTF">2023-04-07T07:38:00Z</dcterms:modified>
</cp:coreProperties>
</file>