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11E2C" w14:textId="50BD8428" w:rsidR="002C1A2D" w:rsidRPr="001F2104" w:rsidRDefault="00AE73B4" w:rsidP="000F673C">
      <w:pPr>
        <w:jc w:val="both"/>
        <w:rPr>
          <w:rFonts w:eastAsia="Times New Roman" w:cstheme="minorHAnsi"/>
          <w:noProof/>
          <w:lang w:eastAsia="fr-FR"/>
        </w:rPr>
      </w:pPr>
      <w:r w:rsidRPr="001F2104"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571805E3" wp14:editId="4AC1C53F">
            <wp:simplePos x="0" y="0"/>
            <wp:positionH relativeFrom="margin">
              <wp:posOffset>4767580</wp:posOffset>
            </wp:positionH>
            <wp:positionV relativeFrom="paragraph">
              <wp:posOffset>13970</wp:posOffset>
            </wp:positionV>
            <wp:extent cx="981075" cy="429909"/>
            <wp:effectExtent l="0" t="0" r="0" b="8255"/>
            <wp:wrapNone/>
            <wp:docPr id="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515" cy="437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83DD62" w14:textId="77777777" w:rsidR="007C3DD6" w:rsidRPr="001F2104" w:rsidRDefault="007C3DD6" w:rsidP="000F673C">
      <w:pPr>
        <w:jc w:val="both"/>
        <w:rPr>
          <w:rFonts w:eastAsia="Times New Roman" w:cstheme="minorHAnsi"/>
          <w:noProof/>
          <w:lang w:eastAsia="fr-FR"/>
        </w:rPr>
      </w:pPr>
    </w:p>
    <w:p w14:paraId="5BD129E0" w14:textId="7E5ABFFE" w:rsidR="00F66958" w:rsidRPr="001F2104" w:rsidRDefault="00F66958" w:rsidP="00C37105">
      <w:pPr>
        <w:pStyle w:val="Corpsdetexte"/>
        <w:spacing w:before="2"/>
        <w:ind w:left="0" w:firstLine="0"/>
        <w:rPr>
          <w:rFonts w:asciiTheme="minorHAnsi" w:hAnsiTheme="minorHAnsi" w:cstheme="minorHAnsi"/>
          <w:b/>
          <w:color w:val="44546A" w:themeColor="text2"/>
          <w:sz w:val="24"/>
          <w:szCs w:val="24"/>
        </w:rPr>
      </w:pPr>
    </w:p>
    <w:p w14:paraId="6F0347A9" w14:textId="33FD4CE9" w:rsidR="00F66958" w:rsidRPr="001F2104" w:rsidRDefault="00F66958" w:rsidP="00F66958">
      <w:pPr>
        <w:pStyle w:val="Titre"/>
        <w:ind w:left="0" w:right="-53"/>
        <w:rPr>
          <w:rFonts w:asciiTheme="minorHAnsi" w:hAnsiTheme="minorHAnsi" w:cstheme="minorHAnsi"/>
          <w:color w:val="44546A" w:themeColor="text2"/>
          <w:w w:val="115"/>
          <w:sz w:val="24"/>
          <w:szCs w:val="24"/>
        </w:rPr>
      </w:pPr>
    </w:p>
    <w:p w14:paraId="177C4D88" w14:textId="77777777" w:rsidR="00A068A5" w:rsidRPr="001F2104" w:rsidRDefault="00A068A5" w:rsidP="00F66958">
      <w:pPr>
        <w:pStyle w:val="Titre"/>
        <w:ind w:left="0" w:right="-53"/>
        <w:rPr>
          <w:rFonts w:asciiTheme="minorHAnsi" w:hAnsiTheme="minorHAnsi" w:cstheme="minorHAnsi"/>
          <w:color w:val="44546A" w:themeColor="text2"/>
          <w:w w:val="115"/>
          <w:sz w:val="24"/>
          <w:szCs w:val="24"/>
        </w:rPr>
      </w:pPr>
    </w:p>
    <w:p w14:paraId="468087BE" w14:textId="05447AFF" w:rsidR="0095023D" w:rsidRPr="001F2104" w:rsidRDefault="00F66958" w:rsidP="003D1FD8">
      <w:pPr>
        <w:pStyle w:val="Titre"/>
        <w:ind w:left="720" w:right="-53"/>
        <w:jc w:val="center"/>
        <w:rPr>
          <w:rFonts w:asciiTheme="minorHAnsi" w:hAnsiTheme="minorHAnsi" w:cstheme="minorHAnsi"/>
          <w:color w:val="002060"/>
          <w:sz w:val="40"/>
          <w:szCs w:val="40"/>
        </w:rPr>
      </w:pPr>
      <w:r w:rsidRPr="001F2104">
        <w:rPr>
          <w:rFonts w:asciiTheme="minorHAnsi" w:hAnsiTheme="minorHAnsi" w:cstheme="minorHAnsi"/>
          <w:color w:val="002060"/>
          <w:w w:val="115"/>
          <w:sz w:val="40"/>
          <w:szCs w:val="40"/>
        </w:rPr>
        <w:t>QCM</w:t>
      </w:r>
      <w:r w:rsidR="00171268" w:rsidRPr="001F2104">
        <w:rPr>
          <w:rFonts w:asciiTheme="minorHAnsi" w:hAnsiTheme="minorHAnsi" w:cstheme="minorHAnsi"/>
          <w:color w:val="002060"/>
          <w:w w:val="115"/>
          <w:sz w:val="40"/>
          <w:szCs w:val="40"/>
        </w:rPr>
        <w:t xml:space="preserve"> n°</w:t>
      </w:r>
      <w:r w:rsidR="0098711E" w:rsidRPr="001F2104">
        <w:rPr>
          <w:rFonts w:asciiTheme="minorHAnsi" w:hAnsiTheme="minorHAnsi" w:cstheme="minorHAnsi"/>
          <w:color w:val="002060"/>
          <w:w w:val="115"/>
          <w:sz w:val="40"/>
          <w:szCs w:val="40"/>
        </w:rPr>
        <w:t>3</w:t>
      </w:r>
      <w:r w:rsidRPr="001F2104">
        <w:rPr>
          <w:rFonts w:asciiTheme="minorHAnsi" w:hAnsiTheme="minorHAnsi" w:cstheme="minorHAnsi"/>
          <w:color w:val="002060"/>
          <w:spacing w:val="39"/>
          <w:w w:val="115"/>
          <w:sz w:val="40"/>
          <w:szCs w:val="40"/>
        </w:rPr>
        <w:t xml:space="preserve"> </w:t>
      </w:r>
      <w:r w:rsidR="003D1FD8" w:rsidRPr="001F2104">
        <w:rPr>
          <w:rFonts w:asciiTheme="minorHAnsi" w:hAnsiTheme="minorHAnsi" w:cstheme="minorHAnsi"/>
          <w:color w:val="002060"/>
          <w:spacing w:val="39"/>
          <w:w w:val="115"/>
          <w:sz w:val="40"/>
          <w:szCs w:val="40"/>
        </w:rPr>
        <w:t>–</w:t>
      </w:r>
      <w:r w:rsidRPr="001F2104">
        <w:rPr>
          <w:rFonts w:asciiTheme="minorHAnsi" w:hAnsiTheme="minorHAnsi" w:cstheme="minorHAnsi"/>
          <w:color w:val="002060"/>
          <w:spacing w:val="39"/>
          <w:w w:val="115"/>
          <w:sz w:val="40"/>
          <w:szCs w:val="40"/>
        </w:rPr>
        <w:t xml:space="preserve"> </w:t>
      </w:r>
      <w:r w:rsidR="0098711E" w:rsidRPr="001F2104">
        <w:rPr>
          <w:rFonts w:asciiTheme="minorHAnsi" w:hAnsiTheme="minorHAnsi" w:cstheme="minorHAnsi"/>
          <w:color w:val="002060"/>
          <w:w w:val="115"/>
          <w:sz w:val="40"/>
          <w:szCs w:val="40"/>
        </w:rPr>
        <w:t>BUNKER</w:t>
      </w:r>
    </w:p>
    <w:p w14:paraId="5A88F904" w14:textId="3784E33E" w:rsidR="00696824" w:rsidRPr="001F2104" w:rsidRDefault="00696824" w:rsidP="00696824">
      <w:pPr>
        <w:spacing w:line="276" w:lineRule="auto"/>
        <w:contextualSpacing/>
        <w:rPr>
          <w:rFonts w:cstheme="minorHAnsi"/>
          <w:color w:val="002060"/>
        </w:rPr>
      </w:pPr>
    </w:p>
    <w:p w14:paraId="30366F91" w14:textId="77777777" w:rsidR="005166F8" w:rsidRPr="001F2104" w:rsidRDefault="005166F8" w:rsidP="00696824">
      <w:pPr>
        <w:spacing w:line="276" w:lineRule="auto"/>
        <w:contextualSpacing/>
        <w:rPr>
          <w:rFonts w:cstheme="minorHAnsi"/>
          <w:color w:val="002060"/>
        </w:rPr>
      </w:pPr>
    </w:p>
    <w:p w14:paraId="195726AD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retrouve sa balle sur du sable qui a débordé à l'extérieur de la lisière d'un bunker.</w:t>
      </w:r>
    </w:p>
    <w:p w14:paraId="3F73681B" w14:textId="1EDA159E" w:rsidR="00D4421D" w:rsidRPr="001F2104" w:rsidRDefault="00D4421D" w:rsidP="009E5FAB">
      <w:pPr>
        <w:pStyle w:val="Paragraphedeliste"/>
        <w:widowControl/>
        <w:numPr>
          <w:ilvl w:val="0"/>
          <w:numId w:val="23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bookmarkStart w:id="0" w:name="_Hlk85936618"/>
      <w:r w:rsidRPr="001F2104">
        <w:rPr>
          <w:rFonts w:asciiTheme="minorHAnsi" w:hAnsiTheme="minorHAnsi" w:cstheme="minorHAnsi"/>
          <w:color w:val="002060"/>
          <w:sz w:val="24"/>
          <w:szCs w:val="24"/>
        </w:rPr>
        <w:t xml:space="preserve">La balle de Lili </w:t>
      </w:r>
      <w:bookmarkEnd w:id="0"/>
      <w:r w:rsidRPr="001F2104">
        <w:rPr>
          <w:rFonts w:asciiTheme="minorHAnsi" w:hAnsiTheme="minorHAnsi" w:cstheme="minorHAnsi"/>
          <w:color w:val="002060"/>
          <w:sz w:val="24"/>
          <w:szCs w:val="24"/>
        </w:rPr>
        <w:t>est dans le bunker.</w:t>
      </w:r>
    </w:p>
    <w:p w14:paraId="496DA28F" w14:textId="77777777" w:rsidR="00D4421D" w:rsidRPr="001F2104" w:rsidRDefault="00D4421D" w:rsidP="009E5FAB">
      <w:pPr>
        <w:pStyle w:val="Paragraphedeliste"/>
        <w:widowControl/>
        <w:numPr>
          <w:ilvl w:val="0"/>
          <w:numId w:val="23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La balle de Lili n'est pas dans le bunker.</w:t>
      </w:r>
    </w:p>
    <w:p w14:paraId="0E021E1F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024A3A65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Tom retrouve sa balle sur un îlot d'herbe à l’intérieur d’un bunker. </w:t>
      </w:r>
    </w:p>
    <w:p w14:paraId="74AEF1D4" w14:textId="77777777" w:rsidR="00D4421D" w:rsidRPr="001F2104" w:rsidRDefault="00D4421D" w:rsidP="009E5FAB">
      <w:pPr>
        <w:pStyle w:val="Paragraphedeliste"/>
        <w:widowControl/>
        <w:numPr>
          <w:ilvl w:val="0"/>
          <w:numId w:val="24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La balle de Tom est dans le bunker.</w:t>
      </w:r>
    </w:p>
    <w:p w14:paraId="76805A9C" w14:textId="77777777" w:rsidR="00D4421D" w:rsidRPr="001F2104" w:rsidRDefault="00D4421D" w:rsidP="009E5FAB">
      <w:pPr>
        <w:pStyle w:val="Paragraphedeliste"/>
        <w:widowControl/>
        <w:numPr>
          <w:ilvl w:val="0"/>
          <w:numId w:val="24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La balle de Tom n'est pas dans le bunker.</w:t>
      </w:r>
    </w:p>
    <w:p w14:paraId="35210889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4F513EF8" w14:textId="77777777" w:rsidR="00D4421D" w:rsidRPr="001F2104" w:rsidRDefault="00D4421D" w:rsidP="009E5FAB">
      <w:pPr>
        <w:numPr>
          <w:ilvl w:val="0"/>
          <w:numId w:val="22"/>
        </w:numPr>
        <w:spacing w:line="276" w:lineRule="auto"/>
        <w:jc w:val="both"/>
        <w:rPr>
          <w:rFonts w:cstheme="minorHAnsi"/>
          <w:b/>
          <w:bCs/>
          <w:color w:val="002060"/>
        </w:rPr>
      </w:pPr>
      <w:bookmarkStart w:id="1" w:name="_Hlk85948608"/>
      <w:r w:rsidRPr="001F2104">
        <w:rPr>
          <w:rFonts w:cstheme="minorHAnsi"/>
          <w:b/>
          <w:bCs/>
          <w:color w:val="002060"/>
        </w:rPr>
        <w:t>Lili retrouve sa balle sur une serviette oubliée dans un bunker</w:t>
      </w:r>
      <w:bookmarkEnd w:id="1"/>
      <w:r w:rsidRPr="001F2104">
        <w:rPr>
          <w:rFonts w:cstheme="minorHAnsi"/>
          <w:b/>
          <w:bCs/>
          <w:color w:val="002060"/>
        </w:rPr>
        <w:t>.</w:t>
      </w:r>
    </w:p>
    <w:p w14:paraId="7AE989B4" w14:textId="77777777" w:rsidR="00D4421D" w:rsidRPr="001F2104" w:rsidRDefault="00D4421D" w:rsidP="009E5FAB">
      <w:pPr>
        <w:numPr>
          <w:ilvl w:val="0"/>
          <w:numId w:val="31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La balle de Lili est dans le bunker.</w:t>
      </w:r>
    </w:p>
    <w:p w14:paraId="6C54C7E2" w14:textId="77777777" w:rsidR="00D4421D" w:rsidRPr="001F2104" w:rsidRDefault="00D4421D" w:rsidP="009E5FAB">
      <w:pPr>
        <w:numPr>
          <w:ilvl w:val="0"/>
          <w:numId w:val="31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La balle de Lili n'est pas dans le bunker.</w:t>
      </w:r>
    </w:p>
    <w:p w14:paraId="0B850EEF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0A9A949C" w14:textId="1B02AD30" w:rsidR="00D4421D" w:rsidRPr="0058556B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58556B">
        <w:rPr>
          <w:rFonts w:asciiTheme="minorHAnsi" w:hAnsiTheme="minorHAnsi" w:cstheme="minorHAnsi"/>
          <w:b/>
          <w:bCs/>
          <w:color w:val="002060"/>
          <w:sz w:val="24"/>
          <w:szCs w:val="24"/>
        </w:rPr>
        <w:t>Dans un bunker, Tom pose son club derrière sa balle</w:t>
      </w:r>
      <w:r w:rsidR="0058556B" w:rsidRPr="0058556B">
        <w:rPr>
          <w:rFonts w:asciiTheme="minorHAnsi" w:eastAsiaTheme="minorHAnsi" w:hAnsiTheme="minorHAnsi" w:cstheme="minorHAnsi"/>
          <w:b/>
          <w:bCs/>
          <w:color w:val="002060"/>
          <w:sz w:val="24"/>
          <w:szCs w:val="24"/>
        </w:rPr>
        <w:t xml:space="preserve"> </w:t>
      </w:r>
      <w:r w:rsidR="00C104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et touche</w:t>
      </w:r>
      <w:r w:rsidR="0058556B" w:rsidRPr="0058556B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le sable</w:t>
      </w:r>
      <w:r w:rsidRPr="0058556B">
        <w:rPr>
          <w:rFonts w:asciiTheme="minorHAnsi" w:hAnsiTheme="minorHAnsi" w:cstheme="minorHAnsi"/>
          <w:b/>
          <w:bCs/>
          <w:color w:val="002060"/>
          <w:sz w:val="24"/>
          <w:szCs w:val="24"/>
        </w:rPr>
        <w:t>.</w:t>
      </w:r>
    </w:p>
    <w:p w14:paraId="6743D779" w14:textId="77777777" w:rsidR="00D4421D" w:rsidRPr="001F2104" w:rsidRDefault="00D4421D" w:rsidP="009E5FAB">
      <w:pPr>
        <w:pStyle w:val="Paragraphedeliste"/>
        <w:widowControl/>
        <w:numPr>
          <w:ilvl w:val="0"/>
          <w:numId w:val="25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bookmarkStart w:id="2" w:name="_Hlk85936888"/>
      <w:r w:rsidRPr="001F2104">
        <w:rPr>
          <w:rFonts w:asciiTheme="minorHAnsi" w:hAnsiTheme="minorHAnsi" w:cstheme="minorHAnsi"/>
          <w:color w:val="002060"/>
          <w:sz w:val="24"/>
          <w:szCs w:val="24"/>
        </w:rPr>
        <w:t>Il n’a pas de pénalité.</w:t>
      </w:r>
    </w:p>
    <w:p w14:paraId="30AE1CA4" w14:textId="77777777" w:rsidR="00D4421D" w:rsidRPr="001F2104" w:rsidRDefault="00D4421D" w:rsidP="009E5FAB">
      <w:pPr>
        <w:pStyle w:val="Paragraphedeliste"/>
        <w:widowControl/>
        <w:numPr>
          <w:ilvl w:val="0"/>
          <w:numId w:val="25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Il a 2 coups de pénalité.</w:t>
      </w:r>
    </w:p>
    <w:bookmarkEnd w:id="2"/>
    <w:p w14:paraId="228D97B2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2D015285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fait un coup d'essai dans le bunker et il touche le sable avec son club.</w:t>
      </w:r>
    </w:p>
    <w:p w14:paraId="26C77D67" w14:textId="603BC40B" w:rsidR="00D4421D" w:rsidRPr="001F2104" w:rsidRDefault="00D4421D" w:rsidP="009E5FAB">
      <w:pPr>
        <w:pStyle w:val="Paragraphedeliste"/>
        <w:widowControl/>
        <w:numPr>
          <w:ilvl w:val="0"/>
          <w:numId w:val="26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 xml:space="preserve">Il n’a </w:t>
      </w:r>
      <w:r w:rsidR="001D7C82" w:rsidRPr="001F2104">
        <w:rPr>
          <w:rFonts w:asciiTheme="minorHAnsi" w:hAnsiTheme="minorHAnsi" w:cstheme="minorHAnsi"/>
          <w:color w:val="002060"/>
          <w:sz w:val="24"/>
          <w:szCs w:val="24"/>
        </w:rPr>
        <w:t>pas de</w:t>
      </w:r>
      <w:r w:rsidRPr="001F2104">
        <w:rPr>
          <w:rFonts w:asciiTheme="minorHAnsi" w:hAnsiTheme="minorHAnsi" w:cstheme="minorHAnsi"/>
          <w:color w:val="002060"/>
          <w:sz w:val="24"/>
          <w:szCs w:val="24"/>
        </w:rPr>
        <w:t xml:space="preserve"> pénalité.</w:t>
      </w:r>
    </w:p>
    <w:p w14:paraId="4E229E07" w14:textId="77777777" w:rsidR="00D4421D" w:rsidRPr="001F2104" w:rsidRDefault="00D4421D" w:rsidP="009E5FAB">
      <w:pPr>
        <w:pStyle w:val="Paragraphedeliste"/>
        <w:widowControl/>
        <w:numPr>
          <w:ilvl w:val="0"/>
          <w:numId w:val="26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Il a 2 coups de pénalité.</w:t>
      </w:r>
    </w:p>
    <w:p w14:paraId="21154292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47A78E37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Dans un bunker, Lili touche le sable derrière la balle en montant son club.</w:t>
      </w:r>
    </w:p>
    <w:p w14:paraId="0207B025" w14:textId="77777777" w:rsidR="00D4421D" w:rsidRPr="001F2104" w:rsidRDefault="00D4421D" w:rsidP="009E5FAB">
      <w:pPr>
        <w:pStyle w:val="Paragraphedeliste"/>
        <w:widowControl/>
        <w:numPr>
          <w:ilvl w:val="0"/>
          <w:numId w:val="27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bookmarkStart w:id="3" w:name="_Hlk86016947"/>
      <w:r w:rsidRPr="001F2104">
        <w:rPr>
          <w:rFonts w:asciiTheme="minorHAnsi" w:hAnsiTheme="minorHAnsi" w:cstheme="minorHAnsi"/>
          <w:color w:val="002060"/>
          <w:sz w:val="24"/>
          <w:szCs w:val="24"/>
        </w:rPr>
        <w:t>Elle n’a pas de pénalité.</w:t>
      </w:r>
    </w:p>
    <w:p w14:paraId="7BFD3EF3" w14:textId="77777777" w:rsidR="00D4421D" w:rsidRPr="001F2104" w:rsidRDefault="00D4421D" w:rsidP="009E5FAB">
      <w:pPr>
        <w:pStyle w:val="Paragraphedeliste"/>
        <w:widowControl/>
        <w:numPr>
          <w:ilvl w:val="0"/>
          <w:numId w:val="27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Elle a 2 coups de pénalité</w:t>
      </w:r>
      <w:bookmarkEnd w:id="3"/>
      <w:r w:rsidRPr="001F2104">
        <w:rPr>
          <w:rFonts w:asciiTheme="minorHAnsi" w:hAnsiTheme="minorHAnsi" w:cstheme="minorHAnsi"/>
          <w:color w:val="002060"/>
          <w:sz w:val="24"/>
          <w:szCs w:val="24"/>
        </w:rPr>
        <w:t>.</w:t>
      </w:r>
    </w:p>
    <w:p w14:paraId="3D64E35F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62737E10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Tom retrouve sa balle dans un bunker derrière une trace de pas. </w:t>
      </w:r>
    </w:p>
    <w:p w14:paraId="03B821C1" w14:textId="77777777" w:rsidR="00D4421D" w:rsidRPr="001F2104" w:rsidRDefault="00D4421D" w:rsidP="009E5FAB">
      <w:pPr>
        <w:pStyle w:val="Paragraphedeliste"/>
        <w:widowControl/>
        <w:numPr>
          <w:ilvl w:val="0"/>
          <w:numId w:val="29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Il peut ratisser la trace de pas avant de jouer.</w:t>
      </w:r>
    </w:p>
    <w:p w14:paraId="49F398D8" w14:textId="77777777" w:rsidR="00D4421D" w:rsidRPr="001F2104" w:rsidRDefault="00D4421D" w:rsidP="009E5FAB">
      <w:pPr>
        <w:pStyle w:val="Paragraphedeliste"/>
        <w:widowControl/>
        <w:numPr>
          <w:ilvl w:val="0"/>
          <w:numId w:val="29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Il n’a malheureusement pas le droit de ratisser le bunker.</w:t>
      </w:r>
    </w:p>
    <w:p w14:paraId="213B64FF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7E9E4BE5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retrouve sa balle dans un bunker contre une bouteille d’eau.</w:t>
      </w:r>
    </w:p>
    <w:p w14:paraId="19D2986A" w14:textId="77777777" w:rsidR="00D4421D" w:rsidRPr="001F2104" w:rsidRDefault="00D4421D" w:rsidP="009E5FAB">
      <w:pPr>
        <w:pStyle w:val="Paragraphedeliste"/>
        <w:widowControl/>
        <w:numPr>
          <w:ilvl w:val="0"/>
          <w:numId w:val="33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Il peut retirer la bouteille sans pénalité.</w:t>
      </w:r>
    </w:p>
    <w:p w14:paraId="3F2DD6AD" w14:textId="77777777" w:rsidR="00D4421D" w:rsidRPr="001F2104" w:rsidRDefault="00D4421D" w:rsidP="009E5FAB">
      <w:pPr>
        <w:pStyle w:val="Paragraphedeliste"/>
        <w:widowControl/>
        <w:numPr>
          <w:ilvl w:val="0"/>
          <w:numId w:val="33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Il doit se débrouiller pour jouer la balle contre la bouteille.</w:t>
      </w:r>
    </w:p>
    <w:p w14:paraId="5C917F37" w14:textId="77777777" w:rsidR="00D4421D" w:rsidRPr="001F2104" w:rsidRDefault="00D4421D" w:rsidP="009E5FAB">
      <w:pPr>
        <w:pStyle w:val="Paragraphedeliste"/>
        <w:spacing w:line="276" w:lineRule="auto"/>
        <w:rPr>
          <w:rFonts w:asciiTheme="minorHAnsi" w:hAnsiTheme="minorHAnsi" w:cstheme="minorHAnsi"/>
          <w:color w:val="002060"/>
          <w:sz w:val="24"/>
          <w:szCs w:val="24"/>
        </w:rPr>
      </w:pPr>
    </w:p>
    <w:p w14:paraId="54CA4F0D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retrouve sa balle contre un râteau dans un bunker. Elle retire le râteau et la balle se déplace.</w:t>
      </w:r>
    </w:p>
    <w:p w14:paraId="7047790A" w14:textId="77777777" w:rsidR="00D4421D" w:rsidRPr="001F2104" w:rsidRDefault="00D4421D" w:rsidP="009E5FAB">
      <w:pPr>
        <w:pStyle w:val="Paragraphedeliste"/>
        <w:widowControl/>
        <w:numPr>
          <w:ilvl w:val="0"/>
          <w:numId w:val="40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Elle n’a pas de pénalité mais elle doit replacer la balle.</w:t>
      </w:r>
    </w:p>
    <w:p w14:paraId="00FB743D" w14:textId="77777777" w:rsidR="00D4421D" w:rsidRPr="001F2104" w:rsidRDefault="00D4421D" w:rsidP="009E5FAB">
      <w:pPr>
        <w:pStyle w:val="Paragraphedeliste"/>
        <w:widowControl/>
        <w:numPr>
          <w:ilvl w:val="0"/>
          <w:numId w:val="40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Elle a 1 coup de pénalité et elle doit replacer la balle.</w:t>
      </w:r>
    </w:p>
    <w:p w14:paraId="49A70886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27FED7A5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La balle de Tom est dans un bunker sous des feuilles.</w:t>
      </w:r>
    </w:p>
    <w:p w14:paraId="76A3A782" w14:textId="77777777" w:rsidR="00D4421D" w:rsidRPr="001F2104" w:rsidRDefault="00D4421D" w:rsidP="009E5FAB">
      <w:pPr>
        <w:pStyle w:val="Paragraphedeliste"/>
        <w:widowControl/>
        <w:numPr>
          <w:ilvl w:val="0"/>
          <w:numId w:val="30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Il a le droit d’enlever les feuilles.</w:t>
      </w:r>
    </w:p>
    <w:p w14:paraId="7F5E2CDF" w14:textId="77777777" w:rsidR="00D4421D" w:rsidRPr="001F2104" w:rsidRDefault="00D4421D" w:rsidP="009E5FAB">
      <w:pPr>
        <w:pStyle w:val="Paragraphedeliste"/>
        <w:widowControl/>
        <w:numPr>
          <w:ilvl w:val="0"/>
          <w:numId w:val="30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 xml:space="preserve">Il n’a pas le droit d’enlever les feuilles même si elles le gênent. </w:t>
      </w:r>
    </w:p>
    <w:p w14:paraId="5AEC5096" w14:textId="77777777" w:rsidR="00D4421D" w:rsidRPr="001F2104" w:rsidRDefault="00D4421D" w:rsidP="009E5FAB">
      <w:pPr>
        <w:spacing w:line="276" w:lineRule="auto"/>
        <w:rPr>
          <w:rFonts w:cstheme="minorHAnsi"/>
          <w:color w:val="002060"/>
        </w:rPr>
      </w:pPr>
    </w:p>
    <w:p w14:paraId="36DC61C9" w14:textId="77777777" w:rsidR="00D4421D" w:rsidRPr="001F2104" w:rsidRDefault="00D4421D" w:rsidP="009E5FAB">
      <w:pPr>
        <w:numPr>
          <w:ilvl w:val="0"/>
          <w:numId w:val="22"/>
        </w:numPr>
        <w:spacing w:line="276" w:lineRule="auto"/>
        <w:jc w:val="both"/>
        <w:rPr>
          <w:rFonts w:cstheme="minorHAnsi"/>
          <w:b/>
          <w:bCs/>
          <w:color w:val="002060"/>
        </w:rPr>
      </w:pPr>
      <w:r w:rsidRPr="001F2104">
        <w:rPr>
          <w:rFonts w:cstheme="minorHAnsi"/>
          <w:b/>
          <w:bCs/>
          <w:color w:val="002060"/>
        </w:rPr>
        <w:t>Lili retrouve sa balle dans un bunker et elle enlève des brindilles autour de sa balle.</w:t>
      </w:r>
    </w:p>
    <w:p w14:paraId="3FA026F3" w14:textId="77777777" w:rsidR="00D4421D" w:rsidRPr="001F2104" w:rsidRDefault="00D4421D" w:rsidP="009E5FAB">
      <w:pPr>
        <w:pStyle w:val="Paragraphedeliste"/>
        <w:widowControl/>
        <w:numPr>
          <w:ilvl w:val="0"/>
          <w:numId w:val="41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Elle n’a pas de pénalité si la balle ne se déplace pas.</w:t>
      </w:r>
    </w:p>
    <w:p w14:paraId="7E030453" w14:textId="77777777" w:rsidR="00D4421D" w:rsidRPr="001F2104" w:rsidRDefault="00D4421D" w:rsidP="009E5FAB">
      <w:pPr>
        <w:pStyle w:val="Paragraphedeliste"/>
        <w:widowControl/>
        <w:numPr>
          <w:ilvl w:val="0"/>
          <w:numId w:val="41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Elle n’a pas de pénalité même si la balle se déplace.</w:t>
      </w:r>
    </w:p>
    <w:p w14:paraId="54C9F25E" w14:textId="77777777" w:rsidR="00D4421D" w:rsidRPr="001F2104" w:rsidRDefault="00D4421D" w:rsidP="009E5FAB">
      <w:pPr>
        <w:spacing w:line="276" w:lineRule="auto"/>
        <w:ind w:left="720"/>
        <w:jc w:val="both"/>
        <w:rPr>
          <w:rFonts w:cstheme="minorHAnsi"/>
          <w:color w:val="002060"/>
        </w:rPr>
      </w:pPr>
    </w:p>
    <w:p w14:paraId="6263D0B2" w14:textId="77777777" w:rsidR="00D4421D" w:rsidRPr="001F2104" w:rsidRDefault="00D4421D" w:rsidP="009E5FAB">
      <w:pPr>
        <w:numPr>
          <w:ilvl w:val="0"/>
          <w:numId w:val="22"/>
        </w:numPr>
        <w:spacing w:line="276" w:lineRule="auto"/>
        <w:jc w:val="both"/>
        <w:rPr>
          <w:rFonts w:cstheme="minorHAnsi"/>
          <w:b/>
          <w:bCs/>
          <w:color w:val="002060"/>
        </w:rPr>
      </w:pPr>
      <w:r w:rsidRPr="001F2104">
        <w:rPr>
          <w:rFonts w:cstheme="minorHAnsi"/>
          <w:b/>
          <w:bCs/>
          <w:color w:val="002060"/>
        </w:rPr>
        <w:t xml:space="preserve">En descendant dans un bunker Lili se sert d'un club pour éviter de tomber. </w:t>
      </w:r>
    </w:p>
    <w:p w14:paraId="2A4A209F" w14:textId="77777777" w:rsidR="00D4421D" w:rsidRPr="001F2104" w:rsidRDefault="00D4421D" w:rsidP="009E5FAB">
      <w:pPr>
        <w:numPr>
          <w:ilvl w:val="0"/>
          <w:numId w:val="28"/>
        </w:numPr>
        <w:spacing w:line="276" w:lineRule="auto"/>
        <w:jc w:val="both"/>
        <w:rPr>
          <w:rFonts w:cstheme="minorHAnsi"/>
          <w:color w:val="002060"/>
        </w:rPr>
      </w:pPr>
      <w:bookmarkStart w:id="4" w:name="_Hlk85951748"/>
      <w:r w:rsidRPr="001F2104">
        <w:rPr>
          <w:rFonts w:cstheme="minorHAnsi"/>
          <w:color w:val="002060"/>
        </w:rPr>
        <w:t>Elle n’a pas de pénalité.</w:t>
      </w:r>
    </w:p>
    <w:p w14:paraId="78D23313" w14:textId="77777777" w:rsidR="00D4421D" w:rsidRPr="001F2104" w:rsidRDefault="00D4421D" w:rsidP="009E5FAB">
      <w:pPr>
        <w:numPr>
          <w:ilvl w:val="0"/>
          <w:numId w:val="28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Elle a 2 coups de pénalité.</w:t>
      </w:r>
    </w:p>
    <w:bookmarkEnd w:id="4"/>
    <w:p w14:paraId="32FE4C66" w14:textId="77777777" w:rsidR="00D4421D" w:rsidRPr="001F2104" w:rsidRDefault="00D4421D" w:rsidP="009E5FAB">
      <w:pPr>
        <w:spacing w:line="276" w:lineRule="auto"/>
        <w:ind w:left="360"/>
        <w:jc w:val="both"/>
        <w:rPr>
          <w:rFonts w:cstheme="minorHAnsi"/>
          <w:color w:val="002060"/>
        </w:rPr>
      </w:pPr>
    </w:p>
    <w:p w14:paraId="60C5BF7E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ne sait pas quel club jouer pour sortir sa balle du bunker. Elle descend dans le bunker avec 2 clubs. Quand elle a choisi son club,</w:t>
      </w:r>
    </w:p>
    <w:p w14:paraId="1D5027D5" w14:textId="77777777" w:rsidR="00D4421D" w:rsidRPr="001F2104" w:rsidRDefault="00D4421D" w:rsidP="009E5FAB">
      <w:pPr>
        <w:pStyle w:val="Paragraphedeliste"/>
        <w:widowControl/>
        <w:numPr>
          <w:ilvl w:val="0"/>
          <w:numId w:val="37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proofErr w:type="gramStart"/>
      <w:r w:rsidRPr="001F2104">
        <w:rPr>
          <w:rFonts w:asciiTheme="minorHAnsi" w:hAnsiTheme="minorHAnsi" w:cstheme="minorHAnsi"/>
          <w:color w:val="002060"/>
          <w:sz w:val="24"/>
          <w:szCs w:val="24"/>
        </w:rPr>
        <w:t>elle</w:t>
      </w:r>
      <w:proofErr w:type="gramEnd"/>
      <w:r w:rsidRPr="001F2104">
        <w:rPr>
          <w:rFonts w:asciiTheme="minorHAnsi" w:hAnsiTheme="minorHAnsi" w:cstheme="minorHAnsi"/>
          <w:color w:val="002060"/>
          <w:sz w:val="24"/>
          <w:szCs w:val="24"/>
        </w:rPr>
        <w:t xml:space="preserve"> doit poser l’autre club à l’extérieur du bunker.</w:t>
      </w:r>
    </w:p>
    <w:p w14:paraId="2714CECD" w14:textId="77777777" w:rsidR="00D4421D" w:rsidRPr="001F2104" w:rsidRDefault="00D4421D" w:rsidP="009E5FAB">
      <w:pPr>
        <w:pStyle w:val="Paragraphedeliste"/>
        <w:widowControl/>
        <w:numPr>
          <w:ilvl w:val="0"/>
          <w:numId w:val="37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proofErr w:type="gramStart"/>
      <w:r w:rsidRPr="001F2104">
        <w:rPr>
          <w:rFonts w:asciiTheme="minorHAnsi" w:hAnsiTheme="minorHAnsi" w:cstheme="minorHAnsi"/>
          <w:color w:val="002060"/>
          <w:sz w:val="24"/>
          <w:szCs w:val="24"/>
        </w:rPr>
        <w:t>elle</w:t>
      </w:r>
      <w:proofErr w:type="gramEnd"/>
      <w:r w:rsidRPr="001F2104">
        <w:rPr>
          <w:rFonts w:asciiTheme="minorHAnsi" w:hAnsiTheme="minorHAnsi" w:cstheme="minorHAnsi"/>
          <w:color w:val="002060"/>
          <w:sz w:val="24"/>
          <w:szCs w:val="24"/>
        </w:rPr>
        <w:t xml:space="preserve"> a le droit de poser l’autre club sur le sable dans le bunker.</w:t>
      </w:r>
    </w:p>
    <w:p w14:paraId="644E5FB1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2DBA059C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En enlevant une petite branche près de sa balle dans un bunker, Lili touche le sable avec la main.</w:t>
      </w:r>
    </w:p>
    <w:p w14:paraId="5475F242" w14:textId="77777777" w:rsidR="00D4421D" w:rsidRPr="001F2104" w:rsidRDefault="00D4421D" w:rsidP="009E5FAB">
      <w:pPr>
        <w:pStyle w:val="Paragraphedeliste"/>
        <w:widowControl/>
        <w:numPr>
          <w:ilvl w:val="0"/>
          <w:numId w:val="38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Elle n’a pas de pénalité.</w:t>
      </w:r>
    </w:p>
    <w:p w14:paraId="4BDBBDD8" w14:textId="77777777" w:rsidR="00D4421D" w:rsidRPr="001F2104" w:rsidRDefault="00D4421D" w:rsidP="009E5FAB">
      <w:pPr>
        <w:pStyle w:val="Paragraphedeliste"/>
        <w:widowControl/>
        <w:numPr>
          <w:ilvl w:val="0"/>
          <w:numId w:val="38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Elle a 2 coups de pénalité.</w:t>
      </w:r>
    </w:p>
    <w:p w14:paraId="480EE893" w14:textId="77777777" w:rsidR="00D4421D" w:rsidRPr="001F2104" w:rsidRDefault="00D4421D" w:rsidP="009E5FAB">
      <w:pPr>
        <w:pStyle w:val="Paragraphedeliste"/>
        <w:spacing w:line="276" w:lineRule="auto"/>
        <w:rPr>
          <w:rFonts w:asciiTheme="minorHAnsi" w:hAnsiTheme="minorHAnsi" w:cstheme="minorHAnsi"/>
          <w:color w:val="002060"/>
          <w:sz w:val="24"/>
          <w:szCs w:val="24"/>
        </w:rPr>
      </w:pPr>
    </w:p>
    <w:p w14:paraId="7EFD38D3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retrouve sa balle contre un râteau dans un bunker.</w:t>
      </w:r>
    </w:p>
    <w:p w14:paraId="5379E64B" w14:textId="77777777" w:rsidR="00D4421D" w:rsidRPr="001F2104" w:rsidRDefault="00D4421D" w:rsidP="009E5FAB">
      <w:pPr>
        <w:pStyle w:val="Paragraphedeliste"/>
        <w:widowControl/>
        <w:numPr>
          <w:ilvl w:val="0"/>
          <w:numId w:val="34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Elle peut retirer le râteau et si la balle se déplace, elle doit la replacer. Elle n’a pas de pénalité.</w:t>
      </w:r>
    </w:p>
    <w:p w14:paraId="0684BDF7" w14:textId="77777777" w:rsidR="00D4421D" w:rsidRPr="001F2104" w:rsidRDefault="00D4421D" w:rsidP="009E5FAB">
      <w:pPr>
        <w:pStyle w:val="Paragraphedeliste"/>
        <w:widowControl/>
        <w:numPr>
          <w:ilvl w:val="0"/>
          <w:numId w:val="34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Elle peut retirer le râteau et si la balle se déplace, elle doit la replacer. Elle a 1 coup de pénalité.</w:t>
      </w:r>
    </w:p>
    <w:p w14:paraId="2D7863BB" w14:textId="77777777" w:rsidR="00D4421D" w:rsidRPr="001F2104" w:rsidRDefault="00D4421D" w:rsidP="009E5FAB">
      <w:pPr>
        <w:pStyle w:val="Paragraphedeliste"/>
        <w:widowControl/>
        <w:numPr>
          <w:ilvl w:val="0"/>
          <w:numId w:val="34"/>
        </w:numPr>
        <w:autoSpaceDE/>
        <w:autoSpaceDN/>
        <w:spacing w:before="0" w:after="16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Elle peut marquer et relever la balle, retirer le râteau et replacer la balle. Elle n’a pas de pénalité.</w:t>
      </w:r>
    </w:p>
    <w:p w14:paraId="7E96BCD8" w14:textId="77777777" w:rsidR="00D4421D" w:rsidRPr="001F2104" w:rsidRDefault="00D4421D" w:rsidP="009E5FAB">
      <w:pPr>
        <w:pStyle w:val="Paragraphedeliste"/>
        <w:spacing w:line="276" w:lineRule="auto"/>
        <w:ind w:left="1080"/>
        <w:rPr>
          <w:rFonts w:asciiTheme="minorHAnsi" w:hAnsiTheme="minorHAnsi" w:cstheme="minorHAnsi"/>
          <w:color w:val="002060"/>
          <w:sz w:val="24"/>
          <w:szCs w:val="24"/>
        </w:rPr>
      </w:pPr>
    </w:p>
    <w:p w14:paraId="77D7A858" w14:textId="77777777" w:rsidR="00D4421D" w:rsidRPr="001F2104" w:rsidRDefault="00D4421D" w:rsidP="009E5FAB">
      <w:pPr>
        <w:numPr>
          <w:ilvl w:val="0"/>
          <w:numId w:val="22"/>
        </w:numPr>
        <w:spacing w:line="276" w:lineRule="auto"/>
        <w:jc w:val="both"/>
        <w:rPr>
          <w:rFonts w:cstheme="minorHAnsi"/>
          <w:b/>
          <w:bCs/>
          <w:color w:val="002060"/>
        </w:rPr>
      </w:pPr>
      <w:r w:rsidRPr="001F2104">
        <w:rPr>
          <w:rFonts w:cstheme="minorHAnsi"/>
          <w:b/>
          <w:bCs/>
          <w:color w:val="002060"/>
        </w:rPr>
        <w:t>Lili retrouve sa balle contre une petite branche dans un bunker. Elle retire la branche et la balle se déplace. Elle replace sa balle.</w:t>
      </w:r>
    </w:p>
    <w:p w14:paraId="27623E2B" w14:textId="77777777" w:rsidR="00D4421D" w:rsidRPr="001F2104" w:rsidRDefault="00D4421D" w:rsidP="009E5FAB">
      <w:pPr>
        <w:numPr>
          <w:ilvl w:val="0"/>
          <w:numId w:val="32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Elle n’a pas de pénalité.</w:t>
      </w:r>
    </w:p>
    <w:p w14:paraId="7EF7B762" w14:textId="77777777" w:rsidR="00D4421D" w:rsidRPr="001F2104" w:rsidRDefault="00D4421D" w:rsidP="009E5FAB">
      <w:pPr>
        <w:numPr>
          <w:ilvl w:val="0"/>
          <w:numId w:val="32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Elle a 1 coup de pénalité.</w:t>
      </w:r>
    </w:p>
    <w:p w14:paraId="00431A8C" w14:textId="77777777" w:rsidR="00D4421D" w:rsidRPr="001F2104" w:rsidRDefault="00D4421D" w:rsidP="009E5FAB">
      <w:pPr>
        <w:numPr>
          <w:ilvl w:val="0"/>
          <w:numId w:val="32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Elle a 2 coups de pénalité.</w:t>
      </w:r>
    </w:p>
    <w:p w14:paraId="295E2EB9" w14:textId="77777777" w:rsidR="00D4421D" w:rsidRPr="001F2104" w:rsidRDefault="00D4421D" w:rsidP="009E5FAB">
      <w:pPr>
        <w:spacing w:line="276" w:lineRule="auto"/>
        <w:ind w:left="1080"/>
        <w:jc w:val="both"/>
        <w:rPr>
          <w:rFonts w:cstheme="minorHAnsi"/>
          <w:color w:val="002060"/>
        </w:rPr>
      </w:pPr>
    </w:p>
    <w:p w14:paraId="1D333C16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retrouve sa balle contre une vieille balle dans un bunker. Il retire délicatement la vieille balle mais sa balle se déplace. Tom joue.</w:t>
      </w:r>
    </w:p>
    <w:p w14:paraId="5194E7CA" w14:textId="77777777" w:rsidR="00D4421D" w:rsidRPr="001F2104" w:rsidRDefault="00D4421D" w:rsidP="009E5FAB">
      <w:pPr>
        <w:pStyle w:val="Paragraphedeliste"/>
        <w:widowControl/>
        <w:numPr>
          <w:ilvl w:val="0"/>
          <w:numId w:val="35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Il n’a pas de pénalité.</w:t>
      </w:r>
    </w:p>
    <w:p w14:paraId="588D1B61" w14:textId="77777777" w:rsidR="00D4421D" w:rsidRPr="001F2104" w:rsidRDefault="00D4421D" w:rsidP="009E5FAB">
      <w:pPr>
        <w:pStyle w:val="Paragraphedeliste"/>
        <w:widowControl/>
        <w:numPr>
          <w:ilvl w:val="0"/>
          <w:numId w:val="35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Il a 1 coup de pénalité.</w:t>
      </w:r>
    </w:p>
    <w:p w14:paraId="386040C4" w14:textId="77777777" w:rsidR="00D4421D" w:rsidRPr="001F2104" w:rsidRDefault="00D4421D" w:rsidP="009E5FAB">
      <w:pPr>
        <w:pStyle w:val="Paragraphedeliste"/>
        <w:widowControl/>
        <w:numPr>
          <w:ilvl w:val="0"/>
          <w:numId w:val="35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color w:val="002060"/>
          <w:sz w:val="24"/>
          <w:szCs w:val="24"/>
        </w:rPr>
        <w:t>Il a 2 coups de pénalité.</w:t>
      </w:r>
    </w:p>
    <w:p w14:paraId="5FA16197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4D29B525" w14:textId="77777777" w:rsidR="00D4421D" w:rsidRPr="001F2104" w:rsidRDefault="00D4421D" w:rsidP="009E5FAB">
      <w:pPr>
        <w:numPr>
          <w:ilvl w:val="0"/>
          <w:numId w:val="22"/>
        </w:numPr>
        <w:spacing w:line="276" w:lineRule="auto"/>
        <w:jc w:val="both"/>
        <w:rPr>
          <w:rFonts w:cstheme="minorHAnsi"/>
          <w:b/>
          <w:bCs/>
          <w:color w:val="002060"/>
        </w:rPr>
      </w:pPr>
      <w:r w:rsidRPr="001F2104">
        <w:rPr>
          <w:rFonts w:cstheme="minorHAnsi"/>
          <w:b/>
          <w:bCs/>
          <w:color w:val="002060"/>
        </w:rPr>
        <w:lastRenderedPageBreak/>
        <w:t>Lili retrouve sa balle contre une pomme de pin dans un bunker. Elle retire délicatement la pomme de pin mais la balle se déplace. Lili joue.</w:t>
      </w:r>
    </w:p>
    <w:p w14:paraId="54173DBB" w14:textId="77777777" w:rsidR="00D4421D" w:rsidRPr="001F2104" w:rsidRDefault="00D4421D" w:rsidP="009E5FAB">
      <w:pPr>
        <w:numPr>
          <w:ilvl w:val="0"/>
          <w:numId w:val="36"/>
        </w:numPr>
        <w:spacing w:line="276" w:lineRule="auto"/>
        <w:jc w:val="both"/>
        <w:rPr>
          <w:rFonts w:cstheme="minorHAnsi"/>
          <w:color w:val="002060"/>
        </w:rPr>
      </w:pPr>
      <w:bookmarkStart w:id="5" w:name="_Hlk85951889"/>
      <w:r w:rsidRPr="001F2104">
        <w:rPr>
          <w:rFonts w:cstheme="minorHAnsi"/>
          <w:color w:val="002060"/>
        </w:rPr>
        <w:t>Elle n’a pas de pénalité.</w:t>
      </w:r>
    </w:p>
    <w:p w14:paraId="1AA8215A" w14:textId="77777777" w:rsidR="00D4421D" w:rsidRPr="001F2104" w:rsidRDefault="00D4421D" w:rsidP="009E5FAB">
      <w:pPr>
        <w:numPr>
          <w:ilvl w:val="0"/>
          <w:numId w:val="36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Elle a 1 coup de pénalité.</w:t>
      </w:r>
    </w:p>
    <w:p w14:paraId="3F143B2F" w14:textId="77777777" w:rsidR="00D4421D" w:rsidRPr="001F2104" w:rsidRDefault="00D4421D" w:rsidP="009E5FAB">
      <w:pPr>
        <w:numPr>
          <w:ilvl w:val="0"/>
          <w:numId w:val="36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Elle a 2 coups de pénalité.</w:t>
      </w:r>
    </w:p>
    <w:bookmarkEnd w:id="5"/>
    <w:p w14:paraId="062F4A7A" w14:textId="77777777" w:rsidR="00D4421D" w:rsidRPr="001F2104" w:rsidRDefault="00D4421D" w:rsidP="009E5FAB">
      <w:pPr>
        <w:spacing w:line="276" w:lineRule="auto"/>
        <w:jc w:val="both"/>
        <w:rPr>
          <w:rFonts w:cstheme="minorHAnsi"/>
          <w:color w:val="002060"/>
        </w:rPr>
      </w:pPr>
    </w:p>
    <w:p w14:paraId="5F48D9F9" w14:textId="77777777" w:rsidR="00D4421D" w:rsidRPr="001F2104" w:rsidRDefault="00D4421D" w:rsidP="009E5FAB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1F2104">
        <w:rPr>
          <w:rFonts w:asciiTheme="minorHAnsi" w:hAnsiTheme="minorHAnsi" w:cstheme="minorHAnsi"/>
          <w:b/>
          <w:bCs/>
          <w:color w:val="002060"/>
          <w:sz w:val="24"/>
          <w:szCs w:val="24"/>
        </w:rPr>
        <w:t>En jouant sa balle qui est dans un bunker, Lili l’envoie hors limites. Avant de rejouer depuis le bunker avec 1 coup de pénalité, elle ratisse le sable.</w:t>
      </w:r>
    </w:p>
    <w:p w14:paraId="08DF1361" w14:textId="77777777" w:rsidR="00D4421D" w:rsidRPr="001F2104" w:rsidRDefault="00D4421D" w:rsidP="009E5FAB">
      <w:pPr>
        <w:numPr>
          <w:ilvl w:val="0"/>
          <w:numId w:val="39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Elle n’a pas de pénalité supplémentaire.</w:t>
      </w:r>
    </w:p>
    <w:p w14:paraId="70F7359F" w14:textId="77777777" w:rsidR="00D4421D" w:rsidRPr="001F2104" w:rsidRDefault="00D4421D" w:rsidP="009E5FAB">
      <w:pPr>
        <w:numPr>
          <w:ilvl w:val="0"/>
          <w:numId w:val="39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Elle a 1 coup de pénalité supplémentaire.</w:t>
      </w:r>
    </w:p>
    <w:p w14:paraId="56D0F63E" w14:textId="77777777" w:rsidR="00D4421D" w:rsidRPr="001F2104" w:rsidRDefault="00D4421D" w:rsidP="009E5FAB">
      <w:pPr>
        <w:numPr>
          <w:ilvl w:val="0"/>
          <w:numId w:val="39"/>
        </w:numPr>
        <w:spacing w:line="276" w:lineRule="auto"/>
        <w:jc w:val="both"/>
        <w:rPr>
          <w:rFonts w:cstheme="minorHAnsi"/>
          <w:color w:val="002060"/>
        </w:rPr>
      </w:pPr>
      <w:r w:rsidRPr="001F2104">
        <w:rPr>
          <w:rFonts w:cstheme="minorHAnsi"/>
          <w:color w:val="002060"/>
        </w:rPr>
        <w:t>Elle a 2 coups de pénalité supplémentaires.</w:t>
      </w:r>
    </w:p>
    <w:p w14:paraId="16E28AAF" w14:textId="77777777" w:rsidR="00681DE4" w:rsidRPr="001F2104" w:rsidRDefault="00681DE4" w:rsidP="009E5FAB">
      <w:pPr>
        <w:spacing w:line="276" w:lineRule="auto"/>
        <w:jc w:val="both"/>
        <w:rPr>
          <w:rFonts w:cstheme="minorHAnsi"/>
          <w:b/>
          <w:bCs/>
          <w:color w:val="002060"/>
        </w:rPr>
      </w:pPr>
    </w:p>
    <w:p w14:paraId="29838E81" w14:textId="10C2A938" w:rsidR="00D4421D" w:rsidRPr="001F2104" w:rsidRDefault="00D4421D" w:rsidP="00D4421D">
      <w:pPr>
        <w:spacing w:line="276" w:lineRule="auto"/>
        <w:jc w:val="both"/>
        <w:rPr>
          <w:rFonts w:cstheme="minorHAnsi"/>
          <w:b/>
          <w:bCs/>
          <w:color w:val="002060"/>
        </w:rPr>
      </w:pPr>
      <w:r w:rsidRPr="001F2104">
        <w:rPr>
          <w:rFonts w:cstheme="minorHAnsi"/>
          <w:b/>
          <w:bCs/>
          <w:color w:val="002060"/>
        </w:rPr>
        <w:t>Réponses</w:t>
      </w:r>
    </w:p>
    <w:p w14:paraId="36FEA682" w14:textId="77777777" w:rsidR="00D4421D" w:rsidRPr="001F2104" w:rsidRDefault="00D4421D" w:rsidP="00D4421D">
      <w:pPr>
        <w:spacing w:line="276" w:lineRule="auto"/>
        <w:jc w:val="both"/>
        <w:rPr>
          <w:rFonts w:cstheme="minorHAnsi"/>
          <w:color w:val="00206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5"/>
        <w:gridCol w:w="905"/>
        <w:gridCol w:w="905"/>
        <w:gridCol w:w="905"/>
        <w:gridCol w:w="906"/>
        <w:gridCol w:w="906"/>
      </w:tblGrid>
      <w:tr w:rsidR="00681DE4" w:rsidRPr="001F2104" w14:paraId="3AF79A82" w14:textId="77777777" w:rsidTr="00681DE4">
        <w:tc>
          <w:tcPr>
            <w:tcW w:w="906" w:type="dxa"/>
            <w:vAlign w:val="center"/>
          </w:tcPr>
          <w:p w14:paraId="6246932E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1</w:t>
            </w:r>
          </w:p>
        </w:tc>
        <w:tc>
          <w:tcPr>
            <w:tcW w:w="906" w:type="dxa"/>
            <w:vAlign w:val="center"/>
          </w:tcPr>
          <w:p w14:paraId="48893044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2</w:t>
            </w:r>
          </w:p>
        </w:tc>
        <w:tc>
          <w:tcPr>
            <w:tcW w:w="906" w:type="dxa"/>
            <w:vAlign w:val="center"/>
          </w:tcPr>
          <w:p w14:paraId="520D7166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3</w:t>
            </w:r>
          </w:p>
        </w:tc>
        <w:tc>
          <w:tcPr>
            <w:tcW w:w="906" w:type="dxa"/>
            <w:vAlign w:val="center"/>
          </w:tcPr>
          <w:p w14:paraId="68C447F2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4</w:t>
            </w:r>
          </w:p>
        </w:tc>
        <w:tc>
          <w:tcPr>
            <w:tcW w:w="905" w:type="dxa"/>
            <w:vAlign w:val="center"/>
          </w:tcPr>
          <w:p w14:paraId="4D08EC59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5</w:t>
            </w:r>
          </w:p>
        </w:tc>
        <w:tc>
          <w:tcPr>
            <w:tcW w:w="905" w:type="dxa"/>
            <w:vAlign w:val="center"/>
          </w:tcPr>
          <w:p w14:paraId="6A5FFF93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6</w:t>
            </w:r>
          </w:p>
        </w:tc>
        <w:tc>
          <w:tcPr>
            <w:tcW w:w="905" w:type="dxa"/>
            <w:vAlign w:val="center"/>
          </w:tcPr>
          <w:p w14:paraId="7FDCA428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7</w:t>
            </w:r>
          </w:p>
        </w:tc>
        <w:tc>
          <w:tcPr>
            <w:tcW w:w="905" w:type="dxa"/>
            <w:vAlign w:val="center"/>
          </w:tcPr>
          <w:p w14:paraId="4E92991A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8</w:t>
            </w:r>
          </w:p>
        </w:tc>
        <w:tc>
          <w:tcPr>
            <w:tcW w:w="906" w:type="dxa"/>
            <w:vAlign w:val="center"/>
          </w:tcPr>
          <w:p w14:paraId="69085CF9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9</w:t>
            </w:r>
          </w:p>
        </w:tc>
        <w:tc>
          <w:tcPr>
            <w:tcW w:w="906" w:type="dxa"/>
            <w:vAlign w:val="center"/>
          </w:tcPr>
          <w:p w14:paraId="00E3B732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10</w:t>
            </w:r>
          </w:p>
        </w:tc>
      </w:tr>
      <w:tr w:rsidR="00681DE4" w:rsidRPr="001F2104" w14:paraId="733E8903" w14:textId="77777777" w:rsidTr="00681DE4"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47EF408C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408C1F90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5AA3B5F2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5587EE90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5AD7E87F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27FF3657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04D47828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6612541F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68320EF0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6373F9AF" w14:textId="77777777" w:rsidR="00D4421D" w:rsidRPr="001F2104" w:rsidRDefault="00D4421D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</w:tr>
      <w:tr w:rsidR="00681DE4" w:rsidRPr="001F2104" w14:paraId="25D6FC85" w14:textId="77777777" w:rsidTr="00681DE4">
        <w:trPr>
          <w:gridAfter w:val="1"/>
          <w:wAfter w:w="906" w:type="dxa"/>
        </w:trPr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411B1B25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47ED3960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72BEF708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2317E1F9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  <w:vAlign w:val="center"/>
          </w:tcPr>
          <w:p w14:paraId="6644CEDE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  <w:vAlign w:val="center"/>
          </w:tcPr>
          <w:p w14:paraId="78C10A70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  <w:vAlign w:val="center"/>
          </w:tcPr>
          <w:p w14:paraId="20BA6B31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  <w:vAlign w:val="center"/>
          </w:tcPr>
          <w:p w14:paraId="2AAEFE0F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16555553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</w:tr>
      <w:tr w:rsidR="00681DE4" w:rsidRPr="001F2104" w14:paraId="195F018E" w14:textId="77777777" w:rsidTr="00681DE4">
        <w:trPr>
          <w:gridAfter w:val="1"/>
          <w:wAfter w:w="906" w:type="dxa"/>
        </w:trPr>
        <w:tc>
          <w:tcPr>
            <w:tcW w:w="906" w:type="dxa"/>
            <w:vAlign w:val="center"/>
          </w:tcPr>
          <w:p w14:paraId="43A23D14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bookmarkStart w:id="6" w:name="_Hlk119244094"/>
            <w:r w:rsidRPr="001F2104">
              <w:rPr>
                <w:rFonts w:cstheme="minorHAnsi"/>
                <w:color w:val="002060"/>
                <w:sz w:val="24"/>
                <w:szCs w:val="24"/>
              </w:rPr>
              <w:t>11</w:t>
            </w:r>
          </w:p>
        </w:tc>
        <w:tc>
          <w:tcPr>
            <w:tcW w:w="906" w:type="dxa"/>
            <w:vAlign w:val="center"/>
          </w:tcPr>
          <w:p w14:paraId="420DFC09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12</w:t>
            </w:r>
          </w:p>
        </w:tc>
        <w:tc>
          <w:tcPr>
            <w:tcW w:w="906" w:type="dxa"/>
            <w:vAlign w:val="center"/>
          </w:tcPr>
          <w:p w14:paraId="2D8AC1F5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13</w:t>
            </w:r>
          </w:p>
        </w:tc>
        <w:tc>
          <w:tcPr>
            <w:tcW w:w="906" w:type="dxa"/>
            <w:vAlign w:val="center"/>
          </w:tcPr>
          <w:p w14:paraId="3F3FA1EE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14</w:t>
            </w:r>
          </w:p>
        </w:tc>
        <w:tc>
          <w:tcPr>
            <w:tcW w:w="905" w:type="dxa"/>
            <w:vAlign w:val="center"/>
          </w:tcPr>
          <w:p w14:paraId="0733FDB5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15</w:t>
            </w:r>
          </w:p>
        </w:tc>
        <w:tc>
          <w:tcPr>
            <w:tcW w:w="905" w:type="dxa"/>
            <w:vAlign w:val="center"/>
          </w:tcPr>
          <w:p w14:paraId="7098BED9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16</w:t>
            </w:r>
          </w:p>
        </w:tc>
        <w:tc>
          <w:tcPr>
            <w:tcW w:w="905" w:type="dxa"/>
            <w:vAlign w:val="center"/>
          </w:tcPr>
          <w:p w14:paraId="2EDE9095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17</w:t>
            </w:r>
          </w:p>
        </w:tc>
        <w:tc>
          <w:tcPr>
            <w:tcW w:w="905" w:type="dxa"/>
            <w:vAlign w:val="center"/>
          </w:tcPr>
          <w:p w14:paraId="2B5D6073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18</w:t>
            </w:r>
          </w:p>
        </w:tc>
        <w:tc>
          <w:tcPr>
            <w:tcW w:w="906" w:type="dxa"/>
            <w:vAlign w:val="center"/>
          </w:tcPr>
          <w:p w14:paraId="3849D7B9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19</w:t>
            </w:r>
          </w:p>
        </w:tc>
      </w:tr>
      <w:tr w:rsidR="00681DE4" w:rsidRPr="001F2104" w14:paraId="55006245" w14:textId="77777777" w:rsidTr="00681DE4">
        <w:trPr>
          <w:gridAfter w:val="1"/>
          <w:wAfter w:w="906" w:type="dxa"/>
        </w:trPr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6CCB76C8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5498BA76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0236189D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705AE70B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6A5E910C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48EF7A76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2639D96F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C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145745A1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C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7316DDD8" w14:textId="77777777" w:rsidR="00681DE4" w:rsidRPr="001F2104" w:rsidRDefault="00681DE4" w:rsidP="00F90ED9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1F2104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</w:tr>
      <w:bookmarkEnd w:id="6"/>
    </w:tbl>
    <w:p w14:paraId="0AC6C909" w14:textId="77777777" w:rsidR="00D4421D" w:rsidRPr="001F2104" w:rsidRDefault="00D4421D" w:rsidP="00D4421D">
      <w:pPr>
        <w:spacing w:line="276" w:lineRule="auto"/>
        <w:jc w:val="both"/>
        <w:rPr>
          <w:rFonts w:cstheme="minorHAnsi"/>
          <w:color w:val="002060"/>
        </w:rPr>
      </w:pPr>
    </w:p>
    <w:p w14:paraId="0A0241DF" w14:textId="77777777" w:rsidR="00F66958" w:rsidRPr="001F2104" w:rsidRDefault="00F66958" w:rsidP="00D4421D">
      <w:pPr>
        <w:jc w:val="both"/>
        <w:rPr>
          <w:rFonts w:cstheme="minorHAnsi"/>
          <w:b/>
          <w:bCs/>
          <w:color w:val="002060"/>
        </w:rPr>
      </w:pPr>
    </w:p>
    <w:sectPr w:rsidR="00F66958" w:rsidRPr="001F2104" w:rsidSect="00652D64">
      <w:headerReference w:type="even" r:id="rId9"/>
      <w:headerReference w:type="default" r:id="rId10"/>
      <w:footerReference w:type="default" r:id="rId11"/>
      <w:headerReference w:type="first" r:id="rId12"/>
      <w:pgSz w:w="11900" w:h="16840"/>
      <w:pgMar w:top="709" w:right="1417" w:bottom="709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B6EDD" w14:textId="77777777" w:rsidR="00A47680" w:rsidRDefault="00A47680" w:rsidP="00A4452E">
      <w:r>
        <w:separator/>
      </w:r>
    </w:p>
  </w:endnote>
  <w:endnote w:type="continuationSeparator" w:id="0">
    <w:p w14:paraId="5ECEE07D" w14:textId="77777777" w:rsidR="00A47680" w:rsidRDefault="00A47680" w:rsidP="00A44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17F15" w14:textId="22744596" w:rsidR="00A93A33" w:rsidRPr="00652D64" w:rsidRDefault="00652D64" w:rsidP="00652D64">
    <w:pPr>
      <w:pStyle w:val="Pieddepage"/>
      <w:jc w:val="center"/>
      <w:rPr>
        <w:i/>
        <w:iCs/>
        <w:color w:val="002060"/>
      </w:rPr>
    </w:pPr>
    <w:r w:rsidRPr="00652D64">
      <w:rPr>
        <w:i/>
        <w:iCs/>
        <w:color w:val="002060"/>
      </w:rPr>
      <w:t>Réalisé sous la supervision du Comité des Règles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27BB3" w14:textId="77777777" w:rsidR="00A47680" w:rsidRDefault="00A47680" w:rsidP="00A4452E">
      <w:r>
        <w:separator/>
      </w:r>
    </w:p>
  </w:footnote>
  <w:footnote w:type="continuationSeparator" w:id="0">
    <w:p w14:paraId="47C4560F" w14:textId="77777777" w:rsidR="00A47680" w:rsidRDefault="00A47680" w:rsidP="00A44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26CDD" w14:textId="307D10E1" w:rsidR="00A4452E" w:rsidRDefault="00000000">
    <w:pPr>
      <w:pStyle w:val="En-tte"/>
    </w:pPr>
    <w:r>
      <w:rPr>
        <w:noProof/>
      </w:rPr>
      <w:pict w14:anchorId="44881B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8414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SANS 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FDED7" w14:textId="2A58BDC2" w:rsidR="00A4452E" w:rsidRDefault="00000000">
    <w:pPr>
      <w:pStyle w:val="En-tte"/>
    </w:pPr>
    <w:r>
      <w:rPr>
        <w:noProof/>
      </w:rPr>
      <w:pict w14:anchorId="620A11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84142" o:spid="_x0000_s1030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SANS 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CE03" w14:textId="5885BF99" w:rsidR="00A4452E" w:rsidRDefault="00000000">
    <w:pPr>
      <w:pStyle w:val="En-tte"/>
    </w:pPr>
    <w:r>
      <w:rPr>
        <w:noProof/>
      </w:rPr>
      <w:pict w14:anchorId="2E1A01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8414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SANS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551E"/>
    <w:multiLevelType w:val="hybridMultilevel"/>
    <w:tmpl w:val="6ABE905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C291C"/>
    <w:multiLevelType w:val="hybridMultilevel"/>
    <w:tmpl w:val="C99CE0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4343E"/>
    <w:multiLevelType w:val="hybridMultilevel"/>
    <w:tmpl w:val="CF849550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CF5408"/>
    <w:multiLevelType w:val="hybridMultilevel"/>
    <w:tmpl w:val="205A94D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7C1D2F"/>
    <w:multiLevelType w:val="hybridMultilevel"/>
    <w:tmpl w:val="92D4722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1605F"/>
    <w:multiLevelType w:val="hybridMultilevel"/>
    <w:tmpl w:val="B09AA0A0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453831"/>
    <w:multiLevelType w:val="hybridMultilevel"/>
    <w:tmpl w:val="D24411F4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510600"/>
    <w:multiLevelType w:val="hybridMultilevel"/>
    <w:tmpl w:val="E17ACAA6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4B861A6"/>
    <w:multiLevelType w:val="hybridMultilevel"/>
    <w:tmpl w:val="EF4CF4D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357C1"/>
    <w:multiLevelType w:val="hybridMultilevel"/>
    <w:tmpl w:val="B106C63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232C8D"/>
    <w:multiLevelType w:val="hybridMultilevel"/>
    <w:tmpl w:val="D29A1E88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F2B4A40"/>
    <w:multiLevelType w:val="hybridMultilevel"/>
    <w:tmpl w:val="942869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330B9"/>
    <w:multiLevelType w:val="hybridMultilevel"/>
    <w:tmpl w:val="D77ADDE8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3A57D48"/>
    <w:multiLevelType w:val="hybridMultilevel"/>
    <w:tmpl w:val="166221F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4683B5D"/>
    <w:multiLevelType w:val="hybridMultilevel"/>
    <w:tmpl w:val="2D2C7B96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51A70F2"/>
    <w:multiLevelType w:val="hybridMultilevel"/>
    <w:tmpl w:val="78840238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5BA6221"/>
    <w:multiLevelType w:val="hybridMultilevel"/>
    <w:tmpl w:val="D5965AAE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651E75"/>
    <w:multiLevelType w:val="hybridMultilevel"/>
    <w:tmpl w:val="635C2DE6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0914843"/>
    <w:multiLevelType w:val="hybridMultilevel"/>
    <w:tmpl w:val="EA1600F0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AA77B3"/>
    <w:multiLevelType w:val="hybridMultilevel"/>
    <w:tmpl w:val="D3085C06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2C4D12"/>
    <w:multiLevelType w:val="hybridMultilevel"/>
    <w:tmpl w:val="F0F207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AAE417A"/>
    <w:multiLevelType w:val="hybridMultilevel"/>
    <w:tmpl w:val="690680B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7302EF"/>
    <w:multiLevelType w:val="hybridMultilevel"/>
    <w:tmpl w:val="F9BAF5A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148D3"/>
    <w:multiLevelType w:val="hybridMultilevel"/>
    <w:tmpl w:val="01CAF926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0405D5B"/>
    <w:multiLevelType w:val="hybridMultilevel"/>
    <w:tmpl w:val="867CB5A8"/>
    <w:lvl w:ilvl="0" w:tplc="040C0015">
      <w:start w:val="1"/>
      <w:numFmt w:val="upperLetter"/>
      <w:lvlText w:val="%1."/>
      <w:lvlJc w:val="left"/>
      <w:pPr>
        <w:ind w:left="927" w:hanging="360"/>
      </w:p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1A86824"/>
    <w:multiLevelType w:val="hybridMultilevel"/>
    <w:tmpl w:val="FD880A3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424289"/>
    <w:multiLevelType w:val="hybridMultilevel"/>
    <w:tmpl w:val="75BAF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1A024F"/>
    <w:multiLevelType w:val="hybridMultilevel"/>
    <w:tmpl w:val="8500DB2C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9ED295B"/>
    <w:multiLevelType w:val="hybridMultilevel"/>
    <w:tmpl w:val="A37C3A58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D70642B"/>
    <w:multiLevelType w:val="hybridMultilevel"/>
    <w:tmpl w:val="46E8A0B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42F3245"/>
    <w:multiLevelType w:val="hybridMultilevel"/>
    <w:tmpl w:val="9C2837A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66361"/>
    <w:multiLevelType w:val="hybridMultilevel"/>
    <w:tmpl w:val="7598D0BC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A92570"/>
    <w:multiLevelType w:val="hybridMultilevel"/>
    <w:tmpl w:val="E1204636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F44C21"/>
    <w:multiLevelType w:val="hybridMultilevel"/>
    <w:tmpl w:val="18E6729C"/>
    <w:lvl w:ilvl="0" w:tplc="040C0015">
      <w:start w:val="1"/>
      <w:numFmt w:val="upperLetter"/>
      <w:lvlText w:val="%1."/>
      <w:lvlJc w:val="left"/>
      <w:pPr>
        <w:ind w:left="360" w:hanging="360"/>
      </w:pPr>
      <w:rPr>
        <w:rFonts w:hint="default"/>
        <w:sz w:val="22"/>
        <w:szCs w:val="20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056E6E"/>
    <w:multiLevelType w:val="hybridMultilevel"/>
    <w:tmpl w:val="5DDE8E0E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6660F4"/>
    <w:multiLevelType w:val="hybridMultilevel"/>
    <w:tmpl w:val="827441F6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E1A313D"/>
    <w:multiLevelType w:val="hybridMultilevel"/>
    <w:tmpl w:val="7518BE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E73E3A"/>
    <w:multiLevelType w:val="hybridMultilevel"/>
    <w:tmpl w:val="D62AC276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F31349"/>
    <w:multiLevelType w:val="hybridMultilevel"/>
    <w:tmpl w:val="01CAF926"/>
    <w:lvl w:ilvl="0" w:tplc="FFFFFFFF">
      <w:start w:val="1"/>
      <w:numFmt w:val="upperLetter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C452D45"/>
    <w:multiLevelType w:val="hybridMultilevel"/>
    <w:tmpl w:val="D2EC47FC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AE5FE1"/>
    <w:multiLevelType w:val="hybridMultilevel"/>
    <w:tmpl w:val="C44AD7FA"/>
    <w:lvl w:ilvl="0" w:tplc="65BC7098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2"/>
        <w:szCs w:val="20"/>
      </w:rPr>
    </w:lvl>
    <w:lvl w:ilvl="1" w:tplc="ABF43684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2065500">
    <w:abstractNumId w:val="29"/>
  </w:num>
  <w:num w:numId="2" w16cid:durableId="888301373">
    <w:abstractNumId w:val="40"/>
  </w:num>
  <w:num w:numId="3" w16cid:durableId="2001764010">
    <w:abstractNumId w:val="30"/>
  </w:num>
  <w:num w:numId="4" w16cid:durableId="573274888">
    <w:abstractNumId w:val="23"/>
  </w:num>
  <w:num w:numId="5" w16cid:durableId="569770323">
    <w:abstractNumId w:val="38"/>
  </w:num>
  <w:num w:numId="6" w16cid:durableId="2133360529">
    <w:abstractNumId w:val="11"/>
  </w:num>
  <w:num w:numId="7" w16cid:durableId="698895684">
    <w:abstractNumId w:val="0"/>
  </w:num>
  <w:num w:numId="8" w16cid:durableId="1875463198">
    <w:abstractNumId w:val="2"/>
  </w:num>
  <w:num w:numId="9" w16cid:durableId="1887259419">
    <w:abstractNumId w:val="12"/>
  </w:num>
  <w:num w:numId="10" w16cid:durableId="371421369">
    <w:abstractNumId w:val="27"/>
  </w:num>
  <w:num w:numId="11" w16cid:durableId="659508665">
    <w:abstractNumId w:val="24"/>
  </w:num>
  <w:num w:numId="12" w16cid:durableId="1148936093">
    <w:abstractNumId w:val="4"/>
  </w:num>
  <w:num w:numId="13" w16cid:durableId="783116665">
    <w:abstractNumId w:val="1"/>
  </w:num>
  <w:num w:numId="14" w16cid:durableId="1462114719">
    <w:abstractNumId w:val="33"/>
  </w:num>
  <w:num w:numId="15" w16cid:durableId="875771136">
    <w:abstractNumId w:val="36"/>
  </w:num>
  <w:num w:numId="16" w16cid:durableId="1141002557">
    <w:abstractNumId w:val="25"/>
  </w:num>
  <w:num w:numId="17" w16cid:durableId="2074891922">
    <w:abstractNumId w:val="26"/>
  </w:num>
  <w:num w:numId="18" w16cid:durableId="428702436">
    <w:abstractNumId w:val="28"/>
  </w:num>
  <w:num w:numId="19" w16cid:durableId="1578202551">
    <w:abstractNumId w:val="20"/>
  </w:num>
  <w:num w:numId="20" w16cid:durableId="1906447045">
    <w:abstractNumId w:val="13"/>
  </w:num>
  <w:num w:numId="21" w16cid:durableId="537207483">
    <w:abstractNumId w:val="8"/>
  </w:num>
  <w:num w:numId="22" w16cid:durableId="218396917">
    <w:abstractNumId w:val="22"/>
  </w:num>
  <w:num w:numId="23" w16cid:durableId="254480621">
    <w:abstractNumId w:val="35"/>
  </w:num>
  <w:num w:numId="24" w16cid:durableId="2125541849">
    <w:abstractNumId w:val="3"/>
  </w:num>
  <w:num w:numId="25" w16cid:durableId="258955940">
    <w:abstractNumId w:val="7"/>
  </w:num>
  <w:num w:numId="26" w16cid:durableId="299117062">
    <w:abstractNumId w:val="6"/>
  </w:num>
  <w:num w:numId="27" w16cid:durableId="1867327007">
    <w:abstractNumId w:val="17"/>
  </w:num>
  <w:num w:numId="28" w16cid:durableId="471601674">
    <w:abstractNumId w:val="5"/>
  </w:num>
  <w:num w:numId="29" w16cid:durableId="796215787">
    <w:abstractNumId w:val="18"/>
  </w:num>
  <w:num w:numId="30" w16cid:durableId="89275425">
    <w:abstractNumId w:val="9"/>
  </w:num>
  <w:num w:numId="31" w16cid:durableId="237594866">
    <w:abstractNumId w:val="15"/>
  </w:num>
  <w:num w:numId="32" w16cid:durableId="1424452153">
    <w:abstractNumId w:val="19"/>
  </w:num>
  <w:num w:numId="33" w16cid:durableId="1228107240">
    <w:abstractNumId w:val="21"/>
  </w:num>
  <w:num w:numId="34" w16cid:durableId="680623084">
    <w:abstractNumId w:val="39"/>
  </w:num>
  <w:num w:numId="35" w16cid:durableId="1416786976">
    <w:abstractNumId w:val="32"/>
  </w:num>
  <w:num w:numId="36" w16cid:durableId="867566546">
    <w:abstractNumId w:val="37"/>
  </w:num>
  <w:num w:numId="37" w16cid:durableId="1298217148">
    <w:abstractNumId w:val="34"/>
  </w:num>
  <w:num w:numId="38" w16cid:durableId="1056856925">
    <w:abstractNumId w:val="10"/>
  </w:num>
  <w:num w:numId="39" w16cid:durableId="953706202">
    <w:abstractNumId w:val="16"/>
  </w:num>
  <w:num w:numId="40" w16cid:durableId="1945728662">
    <w:abstractNumId w:val="14"/>
  </w:num>
  <w:num w:numId="41" w16cid:durableId="1007901423">
    <w:abstractNumId w:val="3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2D"/>
    <w:rsid w:val="0000220D"/>
    <w:rsid w:val="00040D6C"/>
    <w:rsid w:val="00060E2C"/>
    <w:rsid w:val="00074280"/>
    <w:rsid w:val="000F673C"/>
    <w:rsid w:val="001212E2"/>
    <w:rsid w:val="00147024"/>
    <w:rsid w:val="001655EA"/>
    <w:rsid w:val="00171268"/>
    <w:rsid w:val="00193FE8"/>
    <w:rsid w:val="001A3238"/>
    <w:rsid w:val="001D7C82"/>
    <w:rsid w:val="001F2104"/>
    <w:rsid w:val="0021480B"/>
    <w:rsid w:val="00270A85"/>
    <w:rsid w:val="00271C90"/>
    <w:rsid w:val="002B4002"/>
    <w:rsid w:val="002B6049"/>
    <w:rsid w:val="002C1A2D"/>
    <w:rsid w:val="00322502"/>
    <w:rsid w:val="00376029"/>
    <w:rsid w:val="003B73D6"/>
    <w:rsid w:val="003D0A07"/>
    <w:rsid w:val="003D1FD8"/>
    <w:rsid w:val="003F37BD"/>
    <w:rsid w:val="0041325C"/>
    <w:rsid w:val="00415025"/>
    <w:rsid w:val="004247A6"/>
    <w:rsid w:val="004A5801"/>
    <w:rsid w:val="004C0C68"/>
    <w:rsid w:val="004D4FAA"/>
    <w:rsid w:val="005166F8"/>
    <w:rsid w:val="005226C1"/>
    <w:rsid w:val="00536730"/>
    <w:rsid w:val="005425CA"/>
    <w:rsid w:val="0054274D"/>
    <w:rsid w:val="00550470"/>
    <w:rsid w:val="0056026A"/>
    <w:rsid w:val="005756AA"/>
    <w:rsid w:val="00577B73"/>
    <w:rsid w:val="0058556B"/>
    <w:rsid w:val="00593E0A"/>
    <w:rsid w:val="00600DF9"/>
    <w:rsid w:val="00641C16"/>
    <w:rsid w:val="00652D64"/>
    <w:rsid w:val="00681DE4"/>
    <w:rsid w:val="00696824"/>
    <w:rsid w:val="006C0944"/>
    <w:rsid w:val="006F6681"/>
    <w:rsid w:val="00726F59"/>
    <w:rsid w:val="007A0DD6"/>
    <w:rsid w:val="007C3DD6"/>
    <w:rsid w:val="00813D0F"/>
    <w:rsid w:val="00867459"/>
    <w:rsid w:val="008E26B6"/>
    <w:rsid w:val="00937D6B"/>
    <w:rsid w:val="0095023D"/>
    <w:rsid w:val="0098711E"/>
    <w:rsid w:val="009A51AC"/>
    <w:rsid w:val="009B4F3C"/>
    <w:rsid w:val="009B77B4"/>
    <w:rsid w:val="009E5FAB"/>
    <w:rsid w:val="00A068A5"/>
    <w:rsid w:val="00A4452E"/>
    <w:rsid w:val="00A47680"/>
    <w:rsid w:val="00A51F69"/>
    <w:rsid w:val="00A93A33"/>
    <w:rsid w:val="00AA6E58"/>
    <w:rsid w:val="00AE73B4"/>
    <w:rsid w:val="00B65B57"/>
    <w:rsid w:val="00B856B4"/>
    <w:rsid w:val="00C10468"/>
    <w:rsid w:val="00C37105"/>
    <w:rsid w:val="00C80CA2"/>
    <w:rsid w:val="00C91351"/>
    <w:rsid w:val="00C979FB"/>
    <w:rsid w:val="00CA0288"/>
    <w:rsid w:val="00D27F45"/>
    <w:rsid w:val="00D4421D"/>
    <w:rsid w:val="00DC266F"/>
    <w:rsid w:val="00DD02C4"/>
    <w:rsid w:val="00E33AD7"/>
    <w:rsid w:val="00E5527E"/>
    <w:rsid w:val="00E659D3"/>
    <w:rsid w:val="00ED74D1"/>
    <w:rsid w:val="00F6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C6140"/>
  <w15:chartTrackingRefBased/>
  <w15:docId w15:val="{364C25B2-F3CE-A445-8BD8-89805FAD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0F673C"/>
    <w:pPr>
      <w:widowControl w:val="0"/>
      <w:autoSpaceDE w:val="0"/>
      <w:autoSpaceDN w:val="0"/>
      <w:spacing w:before="119"/>
      <w:ind w:left="112"/>
      <w:outlineLvl w:val="0"/>
    </w:pPr>
    <w:rPr>
      <w:rFonts w:ascii="Cambria" w:eastAsia="Cambria" w:hAnsi="Cambria" w:cs="Cambria"/>
      <w:b/>
      <w:bCs/>
      <w:sz w:val="22"/>
      <w:szCs w:val="22"/>
    </w:rPr>
  </w:style>
  <w:style w:type="paragraph" w:styleId="Titre2">
    <w:name w:val="heading 2"/>
    <w:basedOn w:val="Normal"/>
    <w:link w:val="Titre2Car"/>
    <w:uiPriority w:val="9"/>
    <w:unhideWhenUsed/>
    <w:qFormat/>
    <w:rsid w:val="000F673C"/>
    <w:pPr>
      <w:widowControl w:val="0"/>
      <w:autoSpaceDE w:val="0"/>
      <w:autoSpaceDN w:val="0"/>
      <w:spacing w:before="119"/>
      <w:ind w:left="112"/>
      <w:outlineLvl w:val="1"/>
    </w:pPr>
    <w:rPr>
      <w:rFonts w:ascii="Cambria" w:eastAsia="Cambria" w:hAnsi="Cambria" w:cs="Cambria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452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4452E"/>
  </w:style>
  <w:style w:type="paragraph" w:styleId="Pieddepage">
    <w:name w:val="footer"/>
    <w:basedOn w:val="Normal"/>
    <w:link w:val="PieddepageCar"/>
    <w:uiPriority w:val="99"/>
    <w:unhideWhenUsed/>
    <w:rsid w:val="00A4452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4452E"/>
  </w:style>
  <w:style w:type="character" w:customStyle="1" w:styleId="Titre1Car">
    <w:name w:val="Titre 1 Car"/>
    <w:basedOn w:val="Policepardfaut"/>
    <w:link w:val="Titre1"/>
    <w:uiPriority w:val="9"/>
    <w:rsid w:val="000F673C"/>
    <w:rPr>
      <w:rFonts w:ascii="Cambria" w:eastAsia="Cambria" w:hAnsi="Cambria" w:cs="Cambria"/>
      <w:b/>
      <w:bCs/>
      <w:sz w:val="22"/>
      <w:szCs w:val="22"/>
    </w:rPr>
  </w:style>
  <w:style w:type="character" w:customStyle="1" w:styleId="Titre2Car">
    <w:name w:val="Titre 2 Car"/>
    <w:basedOn w:val="Policepardfaut"/>
    <w:link w:val="Titre2"/>
    <w:uiPriority w:val="9"/>
    <w:rsid w:val="000F673C"/>
    <w:rPr>
      <w:rFonts w:ascii="Cambria" w:eastAsia="Cambria" w:hAnsi="Cambria" w:cs="Cambria"/>
      <w:b/>
      <w:bCs/>
      <w:i/>
      <w:iCs/>
      <w:sz w:val="22"/>
      <w:szCs w:val="22"/>
    </w:rPr>
  </w:style>
  <w:style w:type="paragraph" w:styleId="Corpsdetexte">
    <w:name w:val="Body Text"/>
    <w:basedOn w:val="Normal"/>
    <w:link w:val="CorpsdetexteCar"/>
    <w:uiPriority w:val="1"/>
    <w:qFormat/>
    <w:rsid w:val="000F673C"/>
    <w:pPr>
      <w:widowControl w:val="0"/>
      <w:autoSpaceDE w:val="0"/>
      <w:autoSpaceDN w:val="0"/>
      <w:ind w:left="396" w:hanging="284"/>
    </w:pPr>
    <w:rPr>
      <w:rFonts w:ascii="Cambria" w:eastAsia="Cambria" w:hAnsi="Cambria" w:cs="Cambria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1"/>
    <w:rsid w:val="000F673C"/>
    <w:rPr>
      <w:rFonts w:ascii="Cambria" w:eastAsia="Cambria" w:hAnsi="Cambria" w:cs="Cambria"/>
      <w:sz w:val="22"/>
      <w:szCs w:val="22"/>
    </w:rPr>
  </w:style>
  <w:style w:type="paragraph" w:styleId="Titre">
    <w:name w:val="Title"/>
    <w:basedOn w:val="Normal"/>
    <w:link w:val="TitreCar"/>
    <w:uiPriority w:val="10"/>
    <w:qFormat/>
    <w:rsid w:val="000F673C"/>
    <w:pPr>
      <w:widowControl w:val="0"/>
      <w:autoSpaceDE w:val="0"/>
      <w:autoSpaceDN w:val="0"/>
      <w:ind w:left="2525" w:right="1070"/>
    </w:pPr>
    <w:rPr>
      <w:rFonts w:ascii="Cambria" w:eastAsia="Cambria" w:hAnsi="Cambria" w:cs="Cambria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0F673C"/>
    <w:rPr>
      <w:rFonts w:ascii="Cambria" w:eastAsia="Cambria" w:hAnsi="Cambria" w:cs="Cambria"/>
      <w:b/>
      <w:bCs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0F673C"/>
    <w:pPr>
      <w:widowControl w:val="0"/>
      <w:autoSpaceDE w:val="0"/>
      <w:autoSpaceDN w:val="0"/>
      <w:spacing w:before="119"/>
      <w:ind w:left="396" w:hanging="284"/>
      <w:jc w:val="both"/>
    </w:pPr>
    <w:rPr>
      <w:rFonts w:ascii="Cambria" w:eastAsia="Cambria" w:hAnsi="Cambria" w:cs="Cambria"/>
      <w:sz w:val="22"/>
      <w:szCs w:val="22"/>
    </w:rPr>
  </w:style>
  <w:style w:type="table" w:styleId="Grilledutableau">
    <w:name w:val="Table Grid"/>
    <w:basedOn w:val="TableauNormal"/>
    <w:uiPriority w:val="39"/>
    <w:rsid w:val="00F6695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579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VINCENT</dc:creator>
  <cp:keywords/>
  <dc:description/>
  <cp:lastModifiedBy>Ghislaine QUELAVOINE</cp:lastModifiedBy>
  <cp:revision>20</cp:revision>
  <cp:lastPrinted>2021-11-16T08:59:00Z</cp:lastPrinted>
  <dcterms:created xsi:type="dcterms:W3CDTF">2022-11-29T16:39:00Z</dcterms:created>
  <dcterms:modified xsi:type="dcterms:W3CDTF">2023-04-07T07:41:00Z</dcterms:modified>
</cp:coreProperties>
</file>